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EFE" w:rsidRPr="00303798" w:rsidRDefault="00BC6EFE" w:rsidP="00864B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E2430" w:rsidRDefault="00BC6EFE" w:rsidP="00864B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Регламент проведения состязания «</w:t>
      </w:r>
      <w:r w:rsidR="0033180F" w:rsidRPr="001765FC">
        <w:rPr>
          <w:rFonts w:ascii="Times New Roman" w:hAnsi="Times New Roman" w:cs="Times New Roman"/>
          <w:b/>
          <w:sz w:val="24"/>
          <w:szCs w:val="24"/>
        </w:rPr>
        <w:t>ЯзыкознаниУм</w:t>
      </w:r>
      <w:r w:rsidRPr="001765FC">
        <w:rPr>
          <w:rFonts w:ascii="Times New Roman" w:hAnsi="Times New Roman" w:cs="Times New Roman"/>
          <w:b/>
          <w:sz w:val="24"/>
          <w:szCs w:val="24"/>
        </w:rPr>
        <w:t xml:space="preserve">» для </w:t>
      </w:r>
      <w:r w:rsidR="00AB09FD" w:rsidRPr="00AB09FD">
        <w:rPr>
          <w:rFonts w:ascii="Times New Roman" w:hAnsi="Times New Roman" w:cs="Times New Roman"/>
          <w:b/>
          <w:sz w:val="24"/>
          <w:szCs w:val="24"/>
        </w:rPr>
        <w:t>4</w:t>
      </w:r>
      <w:r w:rsidR="0033180F" w:rsidRPr="001765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65FC">
        <w:rPr>
          <w:rFonts w:ascii="Times New Roman" w:hAnsi="Times New Roman" w:cs="Times New Roman"/>
          <w:b/>
          <w:sz w:val="24"/>
          <w:szCs w:val="24"/>
        </w:rPr>
        <w:t>класса</w:t>
      </w:r>
    </w:p>
    <w:p w:rsidR="00BC6EFE" w:rsidRDefault="006B3BF7" w:rsidP="00864B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(английский</w:t>
      </w:r>
      <w:r w:rsidR="00CE2430">
        <w:rPr>
          <w:rFonts w:ascii="Times New Roman" w:hAnsi="Times New Roman" w:cs="Times New Roman"/>
          <w:b/>
          <w:sz w:val="24"/>
          <w:szCs w:val="24"/>
        </w:rPr>
        <w:t>, немецкий, французский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язык</w:t>
      </w:r>
      <w:r w:rsidR="00CE2430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6B3BF7" w:rsidRPr="001765FC" w:rsidRDefault="006B3BF7" w:rsidP="00864B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90F" w:rsidRPr="001765FC" w:rsidRDefault="0060690F" w:rsidP="00A61244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Осн</w:t>
      </w:r>
      <w:r w:rsidR="00855116">
        <w:rPr>
          <w:rFonts w:ascii="Times New Roman" w:hAnsi="Times New Roman" w:cs="Times New Roman"/>
          <w:b/>
          <w:sz w:val="24"/>
          <w:szCs w:val="24"/>
        </w:rPr>
        <w:t>овная характеристика состязания</w:t>
      </w:r>
    </w:p>
    <w:p w:rsidR="0060690F" w:rsidRPr="001765FC" w:rsidRDefault="0060690F" w:rsidP="00A61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Состязание «</w:t>
      </w:r>
      <w:r w:rsidR="0033180F" w:rsidRPr="001765FC">
        <w:rPr>
          <w:rFonts w:ascii="Times New Roman" w:hAnsi="Times New Roman" w:cs="Times New Roman"/>
          <w:sz w:val="24"/>
          <w:szCs w:val="24"/>
        </w:rPr>
        <w:t>ЯзыкознаниУм</w:t>
      </w:r>
      <w:r w:rsidRPr="001765FC">
        <w:rPr>
          <w:rFonts w:ascii="Times New Roman" w:hAnsi="Times New Roman" w:cs="Times New Roman"/>
          <w:sz w:val="24"/>
          <w:szCs w:val="24"/>
        </w:rPr>
        <w:t xml:space="preserve">» для </w:t>
      </w:r>
      <w:r w:rsidR="007F496D" w:rsidRPr="007F496D">
        <w:rPr>
          <w:rFonts w:ascii="Times New Roman" w:hAnsi="Times New Roman" w:cs="Times New Roman"/>
          <w:sz w:val="24"/>
          <w:szCs w:val="24"/>
        </w:rPr>
        <w:t>4</w:t>
      </w:r>
      <w:r w:rsidRPr="001765FC">
        <w:rPr>
          <w:rFonts w:ascii="Times New Roman" w:hAnsi="Times New Roman" w:cs="Times New Roman"/>
          <w:sz w:val="24"/>
          <w:szCs w:val="24"/>
        </w:rPr>
        <w:t xml:space="preserve"> класса проводится в устной форме. </w:t>
      </w:r>
    </w:p>
    <w:p w:rsidR="0060690F" w:rsidRDefault="004524E3" w:rsidP="00A61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Уч</w:t>
      </w:r>
      <w:r w:rsidR="00C841B0">
        <w:rPr>
          <w:rFonts w:ascii="Times New Roman" w:hAnsi="Times New Roman" w:cs="Times New Roman"/>
          <w:sz w:val="24"/>
          <w:szCs w:val="24"/>
        </w:rPr>
        <w:t>астнику</w:t>
      </w:r>
      <w:r w:rsidRPr="001765FC">
        <w:rPr>
          <w:rFonts w:ascii="Times New Roman" w:hAnsi="Times New Roman" w:cs="Times New Roman"/>
          <w:sz w:val="24"/>
          <w:szCs w:val="24"/>
        </w:rPr>
        <w:t xml:space="preserve"> предлагается прочитать вслух текст на английском</w:t>
      </w:r>
      <w:r w:rsidR="00CE2430">
        <w:rPr>
          <w:rFonts w:ascii="Times New Roman" w:hAnsi="Times New Roman" w:cs="Times New Roman"/>
          <w:sz w:val="24"/>
          <w:szCs w:val="24"/>
        </w:rPr>
        <w:t xml:space="preserve"> (немецком, французском)</w:t>
      </w:r>
      <w:r w:rsidRPr="001765FC">
        <w:rPr>
          <w:rFonts w:ascii="Times New Roman" w:hAnsi="Times New Roman" w:cs="Times New Roman"/>
          <w:sz w:val="24"/>
          <w:szCs w:val="24"/>
        </w:rPr>
        <w:t xml:space="preserve"> языке</w:t>
      </w:r>
      <w:r w:rsidR="00270884">
        <w:rPr>
          <w:rFonts w:ascii="Times New Roman" w:hAnsi="Times New Roman" w:cs="Times New Roman"/>
          <w:sz w:val="24"/>
          <w:szCs w:val="24"/>
        </w:rPr>
        <w:t>,</w:t>
      </w:r>
      <w:r w:rsidR="00270884" w:rsidRPr="00270884">
        <w:rPr>
          <w:rFonts w:ascii="Times New Roman" w:hAnsi="Times New Roman" w:cs="Times New Roman"/>
          <w:sz w:val="24"/>
          <w:szCs w:val="24"/>
        </w:rPr>
        <w:t xml:space="preserve"> </w:t>
      </w:r>
      <w:r w:rsidR="004133A5">
        <w:rPr>
          <w:rFonts w:ascii="Times New Roman" w:hAnsi="Times New Roman" w:cs="Times New Roman"/>
          <w:sz w:val="24"/>
          <w:szCs w:val="24"/>
        </w:rPr>
        <w:t>выбрать од</w:t>
      </w:r>
      <w:r w:rsidR="00513556">
        <w:rPr>
          <w:rFonts w:ascii="Times New Roman" w:hAnsi="Times New Roman" w:cs="Times New Roman"/>
          <w:sz w:val="24"/>
          <w:szCs w:val="24"/>
        </w:rPr>
        <w:t>ин</w:t>
      </w:r>
      <w:r w:rsidR="00993579" w:rsidRPr="001765FC">
        <w:rPr>
          <w:rFonts w:ascii="Times New Roman" w:hAnsi="Times New Roman" w:cs="Times New Roman"/>
          <w:sz w:val="24"/>
          <w:szCs w:val="24"/>
        </w:rPr>
        <w:t xml:space="preserve"> из </w:t>
      </w:r>
      <w:r w:rsidR="00993579" w:rsidRPr="002E5AA1">
        <w:rPr>
          <w:rFonts w:ascii="Times New Roman" w:hAnsi="Times New Roman" w:cs="Times New Roman"/>
          <w:sz w:val="24"/>
          <w:szCs w:val="24"/>
        </w:rPr>
        <w:t xml:space="preserve">3-х предложенных ниже </w:t>
      </w:r>
      <w:r w:rsidR="00513556">
        <w:rPr>
          <w:rFonts w:ascii="Times New Roman" w:hAnsi="Times New Roman" w:cs="Times New Roman"/>
          <w:sz w:val="24"/>
          <w:szCs w:val="24"/>
        </w:rPr>
        <w:t>заголовков</w:t>
      </w:r>
      <w:r w:rsidR="00CB55E2" w:rsidRPr="002E5AA1">
        <w:rPr>
          <w:rFonts w:ascii="Times New Roman" w:hAnsi="Times New Roman" w:cs="Times New Roman"/>
          <w:sz w:val="24"/>
          <w:szCs w:val="24"/>
        </w:rPr>
        <w:t>, котор</w:t>
      </w:r>
      <w:r w:rsidR="00513556">
        <w:rPr>
          <w:rFonts w:ascii="Times New Roman" w:hAnsi="Times New Roman" w:cs="Times New Roman"/>
          <w:sz w:val="24"/>
          <w:szCs w:val="24"/>
        </w:rPr>
        <w:t>ый</w:t>
      </w:r>
      <w:r w:rsidR="008E21AF" w:rsidRPr="002E5AA1">
        <w:rPr>
          <w:rFonts w:ascii="Times New Roman" w:hAnsi="Times New Roman" w:cs="Times New Roman"/>
          <w:sz w:val="24"/>
          <w:szCs w:val="24"/>
        </w:rPr>
        <w:t xml:space="preserve"> подходит к тексту</w:t>
      </w:r>
      <w:r w:rsidR="00270884">
        <w:rPr>
          <w:rFonts w:ascii="Times New Roman" w:hAnsi="Times New Roman" w:cs="Times New Roman"/>
          <w:sz w:val="24"/>
          <w:szCs w:val="24"/>
        </w:rPr>
        <w:t>, и установить верную очередность предложений</w:t>
      </w:r>
      <w:r w:rsidR="008E21AF" w:rsidRPr="002E5AA1">
        <w:rPr>
          <w:rFonts w:ascii="Times New Roman" w:hAnsi="Times New Roman" w:cs="Times New Roman"/>
          <w:sz w:val="24"/>
          <w:szCs w:val="24"/>
        </w:rPr>
        <w:t>.</w:t>
      </w:r>
    </w:p>
    <w:p w:rsidR="00475A08" w:rsidRDefault="00475A08" w:rsidP="00A61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 xml:space="preserve">Участник проходит в </w:t>
      </w:r>
      <w:r w:rsidR="003E4484">
        <w:rPr>
          <w:rFonts w:ascii="Times New Roman" w:hAnsi="Times New Roman" w:cs="Times New Roman"/>
          <w:sz w:val="24"/>
          <w:szCs w:val="24"/>
        </w:rPr>
        <w:t>кабинет</w:t>
      </w:r>
      <w:r w:rsidRPr="001765FC">
        <w:rPr>
          <w:rFonts w:ascii="Times New Roman" w:hAnsi="Times New Roman" w:cs="Times New Roman"/>
          <w:sz w:val="24"/>
          <w:szCs w:val="24"/>
        </w:rPr>
        <w:t>, подсаживается к 1 из членов жю</w:t>
      </w:r>
      <w:r w:rsidR="00270884">
        <w:rPr>
          <w:rFonts w:ascii="Times New Roman" w:hAnsi="Times New Roman" w:cs="Times New Roman"/>
          <w:sz w:val="24"/>
          <w:szCs w:val="24"/>
        </w:rPr>
        <w:t>ри, получает карточку с заданиями</w:t>
      </w:r>
      <w:r w:rsidRPr="001765FC">
        <w:rPr>
          <w:rFonts w:ascii="Times New Roman" w:hAnsi="Times New Roman" w:cs="Times New Roman"/>
          <w:sz w:val="24"/>
          <w:szCs w:val="24"/>
        </w:rPr>
        <w:t xml:space="preserve">, готовится к чтению текста вслух в течение 2-х минут, затем читает подготовленный текст задания в течение </w:t>
      </w:r>
      <w:r w:rsidR="0067753D">
        <w:rPr>
          <w:rFonts w:ascii="Times New Roman" w:hAnsi="Times New Roman" w:cs="Times New Roman"/>
          <w:sz w:val="24"/>
          <w:szCs w:val="24"/>
        </w:rPr>
        <w:t>2-х</w:t>
      </w:r>
      <w:r w:rsidRPr="001765FC">
        <w:rPr>
          <w:rFonts w:ascii="Times New Roman" w:hAnsi="Times New Roman" w:cs="Times New Roman"/>
          <w:sz w:val="24"/>
          <w:szCs w:val="24"/>
        </w:rPr>
        <w:t xml:space="preserve"> минут. После прочтения текста уч</w:t>
      </w:r>
      <w:r w:rsidR="003E4484">
        <w:rPr>
          <w:rFonts w:ascii="Times New Roman" w:hAnsi="Times New Roman" w:cs="Times New Roman"/>
          <w:sz w:val="24"/>
          <w:szCs w:val="24"/>
        </w:rPr>
        <w:t>астник</w:t>
      </w:r>
      <w:r w:rsidRPr="001765FC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67753D">
        <w:rPr>
          <w:rFonts w:ascii="Times New Roman" w:hAnsi="Times New Roman" w:cs="Times New Roman"/>
          <w:sz w:val="24"/>
          <w:szCs w:val="24"/>
        </w:rPr>
        <w:t>2</w:t>
      </w:r>
      <w:r w:rsidRPr="001765FC">
        <w:rPr>
          <w:rFonts w:ascii="Times New Roman" w:hAnsi="Times New Roman" w:cs="Times New Roman"/>
          <w:sz w:val="24"/>
          <w:szCs w:val="24"/>
        </w:rPr>
        <w:t>-</w:t>
      </w:r>
      <w:r w:rsidR="0067753D">
        <w:rPr>
          <w:rFonts w:ascii="Times New Roman" w:hAnsi="Times New Roman" w:cs="Times New Roman"/>
          <w:sz w:val="24"/>
          <w:szCs w:val="24"/>
        </w:rPr>
        <w:t>х</w:t>
      </w:r>
      <w:r w:rsidRPr="001765FC">
        <w:rPr>
          <w:rFonts w:ascii="Times New Roman" w:hAnsi="Times New Roman" w:cs="Times New Roman"/>
          <w:sz w:val="24"/>
          <w:szCs w:val="24"/>
        </w:rPr>
        <w:t xml:space="preserve"> минут выполняет </w:t>
      </w:r>
      <w:r w:rsidR="00270884">
        <w:rPr>
          <w:rFonts w:ascii="Times New Roman" w:hAnsi="Times New Roman" w:cs="Times New Roman"/>
          <w:sz w:val="24"/>
          <w:szCs w:val="24"/>
        </w:rPr>
        <w:t xml:space="preserve">задания: </w:t>
      </w:r>
      <w:r w:rsidRPr="002E5AA1">
        <w:rPr>
          <w:rFonts w:ascii="Times New Roman" w:hAnsi="Times New Roman" w:cs="Times New Roman"/>
          <w:sz w:val="24"/>
          <w:szCs w:val="24"/>
        </w:rPr>
        <w:t xml:space="preserve">выбор </w:t>
      </w:r>
      <w:r w:rsidR="006345BE">
        <w:rPr>
          <w:rFonts w:ascii="Times New Roman" w:hAnsi="Times New Roman" w:cs="Times New Roman"/>
          <w:sz w:val="24"/>
          <w:szCs w:val="24"/>
        </w:rPr>
        <w:t>заголовка</w:t>
      </w:r>
      <w:r w:rsidR="00270884">
        <w:rPr>
          <w:rFonts w:ascii="Times New Roman" w:hAnsi="Times New Roman" w:cs="Times New Roman"/>
          <w:sz w:val="24"/>
          <w:szCs w:val="24"/>
        </w:rPr>
        <w:t xml:space="preserve"> к прочитанному тексту и установка верной очередности предложений</w:t>
      </w:r>
      <w:r w:rsidRPr="002E5AA1">
        <w:rPr>
          <w:rFonts w:ascii="Times New Roman" w:hAnsi="Times New Roman" w:cs="Times New Roman"/>
          <w:sz w:val="24"/>
          <w:szCs w:val="24"/>
        </w:rPr>
        <w:t>.</w:t>
      </w:r>
    </w:p>
    <w:p w:rsidR="00E527E6" w:rsidRPr="001765FC" w:rsidRDefault="00E527E6" w:rsidP="00A61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690F" w:rsidRPr="001765FC" w:rsidRDefault="00BC6EFE" w:rsidP="00A61244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 xml:space="preserve">Продолжительность состязания </w:t>
      </w:r>
    </w:p>
    <w:p w:rsidR="000137EF" w:rsidRDefault="000137EF" w:rsidP="00A61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п</w:t>
      </w:r>
      <w:r w:rsidRPr="001765FC">
        <w:rPr>
          <w:rFonts w:ascii="Times New Roman" w:hAnsi="Times New Roman" w:cs="Times New Roman"/>
          <w:sz w:val="24"/>
          <w:szCs w:val="24"/>
        </w:rPr>
        <w:t xml:space="preserve">родолжительность </w:t>
      </w:r>
      <w:r>
        <w:rPr>
          <w:rFonts w:ascii="Times New Roman" w:hAnsi="Times New Roman" w:cs="Times New Roman"/>
          <w:sz w:val="24"/>
          <w:szCs w:val="24"/>
        </w:rPr>
        <w:t xml:space="preserve">состязания </w:t>
      </w:r>
      <w:r w:rsidRPr="001765F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765FC">
        <w:rPr>
          <w:rFonts w:ascii="Times New Roman" w:hAnsi="Times New Roman" w:cs="Times New Roman"/>
          <w:sz w:val="24"/>
          <w:szCs w:val="24"/>
        </w:rPr>
        <w:t xml:space="preserve"> минут</w:t>
      </w:r>
      <w:r>
        <w:rPr>
          <w:rFonts w:ascii="Times New Roman" w:hAnsi="Times New Roman" w:cs="Times New Roman"/>
          <w:sz w:val="24"/>
          <w:szCs w:val="24"/>
        </w:rPr>
        <w:t xml:space="preserve"> с учётом времени на рассаживание, инструктаж участников и заполнение Индивидуальных листов оценивания членами жюри</w:t>
      </w:r>
      <w:r w:rsidRPr="001765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37EF" w:rsidRPr="00AF7D35" w:rsidRDefault="000137EF" w:rsidP="00A61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35">
        <w:rPr>
          <w:rFonts w:ascii="Times New Roman" w:hAnsi="Times New Roman" w:cs="Times New Roman"/>
          <w:sz w:val="24"/>
          <w:szCs w:val="24"/>
        </w:rPr>
        <w:t xml:space="preserve">Продолжительность состязания (для каждого участника) – 6 минут: </w:t>
      </w:r>
    </w:p>
    <w:p w:rsidR="000137EF" w:rsidRDefault="000137EF" w:rsidP="00A61244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35">
        <w:rPr>
          <w:rFonts w:ascii="Times New Roman" w:hAnsi="Times New Roman" w:cs="Times New Roman"/>
          <w:sz w:val="24"/>
          <w:szCs w:val="24"/>
        </w:rPr>
        <w:t xml:space="preserve">Время на подготовку к чтению – до 2 минут; </w:t>
      </w:r>
    </w:p>
    <w:p w:rsidR="000137EF" w:rsidRDefault="000137EF" w:rsidP="00A61244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35">
        <w:rPr>
          <w:rFonts w:ascii="Times New Roman" w:hAnsi="Times New Roman" w:cs="Times New Roman"/>
          <w:sz w:val="24"/>
          <w:szCs w:val="24"/>
        </w:rPr>
        <w:t>Чтение вслух текста – до 2 минут;</w:t>
      </w:r>
    </w:p>
    <w:p w:rsidR="000137EF" w:rsidRPr="00AF7D35" w:rsidRDefault="00270884" w:rsidP="00A61244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заданий</w:t>
      </w:r>
      <w:r w:rsidR="000137EF" w:rsidRPr="00AF7D35">
        <w:rPr>
          <w:rFonts w:ascii="Times New Roman" w:hAnsi="Times New Roman" w:cs="Times New Roman"/>
          <w:sz w:val="24"/>
          <w:szCs w:val="24"/>
        </w:rPr>
        <w:t xml:space="preserve"> к тексту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70884">
        <w:rPr>
          <w:rFonts w:ascii="Times New Roman" w:hAnsi="Times New Roman" w:cs="Times New Roman"/>
          <w:sz w:val="24"/>
          <w:szCs w:val="24"/>
        </w:rPr>
        <w:t xml:space="preserve"> </w:t>
      </w:r>
      <w:r w:rsidRPr="002E5AA1">
        <w:rPr>
          <w:rFonts w:ascii="Times New Roman" w:hAnsi="Times New Roman" w:cs="Times New Roman"/>
          <w:sz w:val="24"/>
          <w:szCs w:val="24"/>
        </w:rPr>
        <w:t xml:space="preserve">выбор </w:t>
      </w:r>
      <w:r>
        <w:rPr>
          <w:rFonts w:ascii="Times New Roman" w:hAnsi="Times New Roman" w:cs="Times New Roman"/>
          <w:sz w:val="24"/>
          <w:szCs w:val="24"/>
        </w:rPr>
        <w:t xml:space="preserve">заголовка к прочитанному тексту и установка верной очередности предложений </w:t>
      </w:r>
      <w:r w:rsidR="000137EF" w:rsidRPr="00AF7D35">
        <w:rPr>
          <w:rFonts w:ascii="Times New Roman" w:hAnsi="Times New Roman" w:cs="Times New Roman"/>
          <w:sz w:val="24"/>
          <w:szCs w:val="24"/>
        </w:rPr>
        <w:t>– 2 минуты;</w:t>
      </w:r>
    </w:p>
    <w:p w:rsidR="000137EF" w:rsidRDefault="000137EF" w:rsidP="00A61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690F" w:rsidRPr="001765FC" w:rsidRDefault="0060690F" w:rsidP="00A61244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Требования к необходимому раздаточному материалу, дидактическому обеспечению состязания</w:t>
      </w:r>
      <w:r w:rsidRPr="00176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8CC" w:rsidRPr="001765FC" w:rsidRDefault="00F519A3" w:rsidP="00A61244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60690F" w:rsidRPr="001765FC">
        <w:rPr>
          <w:rFonts w:ascii="Times New Roman" w:hAnsi="Times New Roman" w:cs="Times New Roman"/>
          <w:sz w:val="24"/>
          <w:szCs w:val="24"/>
        </w:rPr>
        <w:t>частники состязания долж</w:t>
      </w:r>
      <w:r>
        <w:rPr>
          <w:rFonts w:ascii="Times New Roman" w:hAnsi="Times New Roman" w:cs="Times New Roman"/>
          <w:sz w:val="24"/>
          <w:szCs w:val="24"/>
        </w:rPr>
        <w:t>ны</w:t>
      </w:r>
      <w:r w:rsidR="0060690F" w:rsidRPr="001765FC">
        <w:rPr>
          <w:rFonts w:ascii="Times New Roman" w:hAnsi="Times New Roman" w:cs="Times New Roman"/>
          <w:sz w:val="24"/>
          <w:szCs w:val="24"/>
        </w:rPr>
        <w:t xml:space="preserve"> быть обеспечен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60690F"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="008E21AF" w:rsidRPr="001765FC">
        <w:rPr>
          <w:rFonts w:ascii="Times New Roman" w:hAnsi="Times New Roman" w:cs="Times New Roman"/>
          <w:sz w:val="24"/>
          <w:szCs w:val="24"/>
        </w:rPr>
        <w:t xml:space="preserve">распечатанными бланками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="001365F1">
        <w:rPr>
          <w:rFonts w:ascii="Times New Roman" w:hAnsi="Times New Roman" w:cs="Times New Roman"/>
          <w:sz w:val="24"/>
          <w:szCs w:val="24"/>
        </w:rPr>
        <w:t xml:space="preserve"> заданиями</w:t>
      </w:r>
      <w:r w:rsidR="006E28CC">
        <w:rPr>
          <w:rFonts w:ascii="Times New Roman" w:hAnsi="Times New Roman" w:cs="Times New Roman"/>
          <w:sz w:val="24"/>
          <w:szCs w:val="24"/>
        </w:rPr>
        <w:t>. Н</w:t>
      </w:r>
      <w:r w:rsidR="006E28CC" w:rsidRPr="001765FC">
        <w:rPr>
          <w:rFonts w:ascii="Times New Roman" w:hAnsi="Times New Roman" w:cs="Times New Roman"/>
          <w:sz w:val="24"/>
          <w:szCs w:val="24"/>
        </w:rPr>
        <w:t>а каждом столе необходимо иметь: бланки с заданиями для чтения (4 шт., по 1 на каждом столе</w:t>
      </w:r>
      <w:r w:rsidR="00B3161C">
        <w:rPr>
          <w:rFonts w:ascii="Times New Roman" w:hAnsi="Times New Roman" w:cs="Times New Roman"/>
          <w:sz w:val="24"/>
          <w:szCs w:val="24"/>
        </w:rPr>
        <w:t xml:space="preserve">, </w:t>
      </w:r>
      <w:r w:rsidR="00B3161C" w:rsidRPr="001765FC">
        <w:rPr>
          <w:rFonts w:ascii="Times New Roman" w:hAnsi="Times New Roman" w:cs="Times New Roman"/>
          <w:sz w:val="24"/>
          <w:szCs w:val="24"/>
        </w:rPr>
        <w:t xml:space="preserve">текст </w:t>
      </w:r>
      <w:r w:rsidR="00B3161C">
        <w:rPr>
          <w:rFonts w:ascii="Times New Roman" w:hAnsi="Times New Roman" w:cs="Times New Roman"/>
          <w:sz w:val="24"/>
          <w:szCs w:val="24"/>
        </w:rPr>
        <w:t>размером А</w:t>
      </w:r>
      <w:proofErr w:type="gramStart"/>
      <w:r w:rsidR="00B3161C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6E28CC" w:rsidRPr="001765FC">
        <w:rPr>
          <w:rFonts w:ascii="Times New Roman" w:hAnsi="Times New Roman" w:cs="Times New Roman"/>
          <w:sz w:val="24"/>
          <w:szCs w:val="24"/>
        </w:rPr>
        <w:t>), ручки</w:t>
      </w:r>
      <w:r w:rsidR="00B3161C">
        <w:rPr>
          <w:rFonts w:ascii="Times New Roman" w:hAnsi="Times New Roman" w:cs="Times New Roman"/>
          <w:sz w:val="24"/>
          <w:szCs w:val="24"/>
        </w:rPr>
        <w:t xml:space="preserve"> с синей пастой</w:t>
      </w:r>
      <w:r w:rsidR="006E28CC" w:rsidRPr="001765FC">
        <w:rPr>
          <w:rFonts w:ascii="Times New Roman" w:hAnsi="Times New Roman" w:cs="Times New Roman"/>
          <w:sz w:val="24"/>
          <w:szCs w:val="24"/>
        </w:rPr>
        <w:t xml:space="preserve"> (4), таймер или часы</w:t>
      </w:r>
      <w:r w:rsidR="006E28CC">
        <w:rPr>
          <w:rFonts w:ascii="Times New Roman" w:hAnsi="Times New Roman" w:cs="Times New Roman"/>
          <w:sz w:val="24"/>
          <w:szCs w:val="24"/>
        </w:rPr>
        <w:t>.</w:t>
      </w:r>
      <w:r w:rsidR="006E28CC" w:rsidRPr="00176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4EA" w:rsidRPr="001765FC" w:rsidRDefault="002B44EA" w:rsidP="00A61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6EFE" w:rsidRDefault="00BC6EFE" w:rsidP="00A61244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Организация пространства в аудитории, требования к оснащению</w:t>
      </w:r>
    </w:p>
    <w:p w:rsidR="00011819" w:rsidRDefault="00011819" w:rsidP="00A61244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CCD">
        <w:rPr>
          <w:rFonts w:ascii="Times New Roman" w:hAnsi="Times New Roman" w:cs="Times New Roman"/>
          <w:sz w:val="24"/>
          <w:szCs w:val="24"/>
        </w:rPr>
        <w:t xml:space="preserve">Для проведения состязания потребуется расставить столы (8 шт.) в 4 угла, так, чтобы участники, выполняя чтение вслух, не мешали </w:t>
      </w:r>
      <w:r w:rsidR="001365F1">
        <w:rPr>
          <w:rFonts w:ascii="Times New Roman" w:hAnsi="Times New Roman" w:cs="Times New Roman"/>
          <w:sz w:val="24"/>
          <w:szCs w:val="24"/>
        </w:rPr>
        <w:t>друг другу. Участники состязания</w:t>
      </w:r>
      <w:r w:rsidRPr="00B84CCD">
        <w:rPr>
          <w:rFonts w:ascii="Times New Roman" w:hAnsi="Times New Roman" w:cs="Times New Roman"/>
          <w:sz w:val="24"/>
          <w:szCs w:val="24"/>
        </w:rPr>
        <w:t xml:space="preserve"> и члены жюри размещаются по одному за столом с соблюдением социальной дистанции в 1,5 метра. (Приложение 1).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CCD">
        <w:rPr>
          <w:rFonts w:ascii="Times New Roman" w:hAnsi="Times New Roman" w:cs="Times New Roman"/>
          <w:sz w:val="24"/>
          <w:szCs w:val="24"/>
        </w:rPr>
        <w:t>В зависимости от количества участников состязания число аудиторий может быть увеличено.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4FBD">
        <w:rPr>
          <w:rFonts w:ascii="Times New Roman" w:hAnsi="Times New Roman" w:cs="Times New Roman"/>
          <w:sz w:val="24"/>
          <w:szCs w:val="24"/>
        </w:rPr>
        <w:t xml:space="preserve">Для </w:t>
      </w:r>
      <w:r w:rsidRPr="00B84CCD">
        <w:rPr>
          <w:rFonts w:ascii="Times New Roman" w:hAnsi="Times New Roman" w:cs="Times New Roman"/>
          <w:sz w:val="24"/>
          <w:szCs w:val="24"/>
        </w:rPr>
        <w:t>проведения состязания требуется таймер или песочные часы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03FC" w:rsidRPr="001765FC" w:rsidRDefault="00D903FC" w:rsidP="00A61244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43CD" w:rsidRPr="001765FC" w:rsidRDefault="00C043CD" w:rsidP="00A61244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Требования к проводящему состязание</w:t>
      </w:r>
    </w:p>
    <w:p w:rsidR="00A03C3D" w:rsidRPr="00A03C3D" w:rsidRDefault="001365F1" w:rsidP="00A61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состязание</w:t>
      </w:r>
      <w:r w:rsidR="00A03C3D" w:rsidRPr="00A03C3D">
        <w:rPr>
          <w:rFonts w:ascii="Times New Roman" w:hAnsi="Times New Roman" w:cs="Times New Roman"/>
          <w:sz w:val="24"/>
          <w:szCs w:val="24"/>
        </w:rPr>
        <w:t xml:space="preserve"> может любой учитель или обучающийся старших классов, обладающий хорошей дикцией</w:t>
      </w:r>
      <w:r w:rsidR="00A03C3D">
        <w:rPr>
          <w:rFonts w:ascii="Times New Roman" w:hAnsi="Times New Roman" w:cs="Times New Roman"/>
          <w:sz w:val="24"/>
          <w:szCs w:val="24"/>
        </w:rPr>
        <w:t>.</w:t>
      </w:r>
    </w:p>
    <w:p w:rsidR="00E27405" w:rsidRPr="00A03C3D" w:rsidRDefault="00E27405" w:rsidP="00A61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43CD" w:rsidRPr="001765FC" w:rsidRDefault="00C043CD" w:rsidP="00A61244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Требования к составу жюри</w:t>
      </w:r>
    </w:p>
    <w:p w:rsidR="00E27405" w:rsidRPr="00E27405" w:rsidRDefault="00B92D1D" w:rsidP="00A61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В состав жюри могу</w:t>
      </w:r>
      <w:r w:rsidR="00C043CD" w:rsidRPr="001765FC">
        <w:rPr>
          <w:rFonts w:ascii="Times New Roman" w:hAnsi="Times New Roman" w:cs="Times New Roman"/>
          <w:sz w:val="24"/>
          <w:szCs w:val="24"/>
        </w:rPr>
        <w:t>т входить</w:t>
      </w:r>
      <w:r w:rsidRPr="001765FC">
        <w:rPr>
          <w:rFonts w:ascii="Times New Roman" w:hAnsi="Times New Roman" w:cs="Times New Roman"/>
          <w:sz w:val="24"/>
          <w:szCs w:val="24"/>
        </w:rPr>
        <w:t xml:space="preserve"> учителя иностранного (английского</w:t>
      </w:r>
      <w:r w:rsidR="00E527E6">
        <w:rPr>
          <w:rFonts w:ascii="Times New Roman" w:hAnsi="Times New Roman" w:cs="Times New Roman"/>
          <w:sz w:val="24"/>
          <w:szCs w:val="24"/>
        </w:rPr>
        <w:t>, немецкого, французского</w:t>
      </w:r>
      <w:r w:rsidRPr="001765FC">
        <w:rPr>
          <w:rFonts w:ascii="Times New Roman" w:hAnsi="Times New Roman" w:cs="Times New Roman"/>
          <w:sz w:val="24"/>
          <w:szCs w:val="24"/>
        </w:rPr>
        <w:t>) языка образовательной организации</w:t>
      </w:r>
      <w:r w:rsidR="00E27405" w:rsidRPr="00E27405">
        <w:rPr>
          <w:rFonts w:ascii="Times New Roman" w:hAnsi="Times New Roman" w:cs="Times New Roman"/>
          <w:sz w:val="24"/>
          <w:szCs w:val="24"/>
        </w:rPr>
        <w:t>,</w:t>
      </w:r>
      <w:r w:rsidR="00C043CD"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="00E27405">
        <w:rPr>
          <w:rFonts w:ascii="Times New Roman" w:hAnsi="Times New Roman" w:cs="Times New Roman"/>
          <w:sz w:val="24"/>
          <w:szCs w:val="24"/>
        </w:rPr>
        <w:t>старшеклассники с достаточным уровнем подготовки по иностранному (английскому</w:t>
      </w:r>
      <w:r w:rsidR="00E527E6">
        <w:rPr>
          <w:rFonts w:ascii="Times New Roman" w:hAnsi="Times New Roman" w:cs="Times New Roman"/>
          <w:sz w:val="24"/>
          <w:szCs w:val="24"/>
        </w:rPr>
        <w:t>, немецкому, французскому</w:t>
      </w:r>
      <w:r w:rsidR="00E27405">
        <w:rPr>
          <w:rFonts w:ascii="Times New Roman" w:hAnsi="Times New Roman" w:cs="Times New Roman"/>
          <w:sz w:val="24"/>
          <w:szCs w:val="24"/>
        </w:rPr>
        <w:t>) язык</w:t>
      </w:r>
      <w:r w:rsidR="00A608EA">
        <w:rPr>
          <w:rFonts w:ascii="Times New Roman" w:hAnsi="Times New Roman" w:cs="Times New Roman"/>
          <w:sz w:val="24"/>
          <w:szCs w:val="24"/>
        </w:rPr>
        <w:t>у</w:t>
      </w:r>
      <w:r w:rsidR="00E27405">
        <w:rPr>
          <w:rFonts w:ascii="Times New Roman" w:hAnsi="Times New Roman" w:cs="Times New Roman"/>
          <w:sz w:val="24"/>
          <w:szCs w:val="24"/>
        </w:rPr>
        <w:t xml:space="preserve">. Всего 4 человека. </w:t>
      </w:r>
    </w:p>
    <w:p w:rsidR="00C043CD" w:rsidRDefault="00C043CD" w:rsidP="00A61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4FBD" w:rsidRPr="009F080D" w:rsidRDefault="00E44FBD" w:rsidP="00A61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44EA" w:rsidRPr="001765FC" w:rsidRDefault="002B44EA" w:rsidP="00A61244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lastRenderedPageBreak/>
        <w:t>Ход проведения состязания</w:t>
      </w:r>
    </w:p>
    <w:p w:rsidR="002B44EA" w:rsidRPr="001765FC" w:rsidRDefault="0069533E" w:rsidP="00A61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26D">
        <w:rPr>
          <w:rFonts w:ascii="Times New Roman" w:hAnsi="Times New Roman" w:cs="Times New Roman"/>
          <w:sz w:val="24"/>
          <w:szCs w:val="24"/>
        </w:rPr>
        <w:t xml:space="preserve">Состязание проводится по заданиям, разработанным </w:t>
      </w:r>
      <w:proofErr w:type="gramStart"/>
      <w:r w:rsidRPr="0015326D">
        <w:rPr>
          <w:rFonts w:ascii="Times New Roman" w:hAnsi="Times New Roman" w:cs="Times New Roman"/>
          <w:sz w:val="24"/>
          <w:szCs w:val="24"/>
        </w:rPr>
        <w:t>предметно-методической</w:t>
      </w:r>
      <w:proofErr w:type="gramEnd"/>
      <w:r w:rsidRPr="0015326D">
        <w:rPr>
          <w:rFonts w:ascii="Times New Roman" w:hAnsi="Times New Roman" w:cs="Times New Roman"/>
          <w:sz w:val="24"/>
          <w:szCs w:val="24"/>
        </w:rPr>
        <w:t xml:space="preserve"> ко-миссией Чемпионата</w:t>
      </w:r>
      <w:r w:rsidR="009F080D">
        <w:rPr>
          <w:rFonts w:ascii="Times New Roman" w:hAnsi="Times New Roman" w:cs="Times New Roman"/>
          <w:sz w:val="24"/>
          <w:szCs w:val="24"/>
        </w:rPr>
        <w:t xml:space="preserve">, которые будут направлены </w:t>
      </w:r>
      <w:r w:rsidR="000C13B9">
        <w:rPr>
          <w:rFonts w:ascii="Times New Roman" w:hAnsi="Times New Roman" w:cs="Times New Roman"/>
          <w:sz w:val="24"/>
          <w:szCs w:val="24"/>
        </w:rPr>
        <w:t>муниципальному</w:t>
      </w:r>
      <w:r w:rsidR="009F080D">
        <w:rPr>
          <w:rFonts w:ascii="Times New Roman" w:hAnsi="Times New Roman" w:cs="Times New Roman"/>
          <w:sz w:val="24"/>
          <w:szCs w:val="24"/>
        </w:rPr>
        <w:t xml:space="preserve"> координатору</w:t>
      </w:r>
      <w:r w:rsidRPr="0015326D">
        <w:rPr>
          <w:rFonts w:ascii="Times New Roman" w:hAnsi="Times New Roman" w:cs="Times New Roman"/>
          <w:sz w:val="24"/>
          <w:szCs w:val="24"/>
        </w:rPr>
        <w:t>.</w:t>
      </w:r>
      <w:r w:rsidR="00520E03">
        <w:rPr>
          <w:rFonts w:ascii="Times New Roman" w:hAnsi="Times New Roman" w:cs="Times New Roman"/>
          <w:sz w:val="24"/>
          <w:szCs w:val="24"/>
        </w:rPr>
        <w:t xml:space="preserve"> </w:t>
      </w:r>
      <w:r w:rsidR="00E44FB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954CC" w:rsidRPr="001765FC">
        <w:rPr>
          <w:rFonts w:ascii="Times New Roman" w:hAnsi="Times New Roman" w:cs="Times New Roman"/>
          <w:sz w:val="24"/>
          <w:szCs w:val="24"/>
        </w:rPr>
        <w:t xml:space="preserve">В </w:t>
      </w:r>
      <w:r w:rsidR="00B87C33">
        <w:rPr>
          <w:rFonts w:ascii="Times New Roman" w:hAnsi="Times New Roman" w:cs="Times New Roman"/>
          <w:sz w:val="24"/>
          <w:szCs w:val="24"/>
        </w:rPr>
        <w:t>кабинете</w:t>
      </w:r>
      <w:r w:rsidR="009954CC" w:rsidRPr="001765FC">
        <w:rPr>
          <w:rFonts w:ascii="Times New Roman" w:hAnsi="Times New Roman" w:cs="Times New Roman"/>
          <w:sz w:val="24"/>
          <w:szCs w:val="24"/>
        </w:rPr>
        <w:t xml:space="preserve"> долж</w:t>
      </w:r>
      <w:r w:rsidR="002B44EA" w:rsidRPr="001765FC">
        <w:rPr>
          <w:rFonts w:ascii="Times New Roman" w:hAnsi="Times New Roman" w:cs="Times New Roman"/>
          <w:sz w:val="24"/>
          <w:szCs w:val="24"/>
        </w:rPr>
        <w:t>н</w:t>
      </w:r>
      <w:r w:rsidR="009954CC" w:rsidRPr="001765FC">
        <w:rPr>
          <w:rFonts w:ascii="Times New Roman" w:hAnsi="Times New Roman" w:cs="Times New Roman"/>
          <w:sz w:val="24"/>
          <w:szCs w:val="24"/>
        </w:rPr>
        <w:t>ы</w:t>
      </w:r>
      <w:r w:rsidR="00BE729F" w:rsidRPr="001765FC">
        <w:rPr>
          <w:rFonts w:ascii="Times New Roman" w:hAnsi="Times New Roman" w:cs="Times New Roman"/>
          <w:sz w:val="24"/>
          <w:szCs w:val="24"/>
        </w:rPr>
        <w:t xml:space="preserve"> находи</w:t>
      </w:r>
      <w:r w:rsidR="002B44EA" w:rsidRPr="001765FC">
        <w:rPr>
          <w:rFonts w:ascii="Times New Roman" w:hAnsi="Times New Roman" w:cs="Times New Roman"/>
          <w:sz w:val="24"/>
          <w:szCs w:val="24"/>
        </w:rPr>
        <w:t>т</w:t>
      </w:r>
      <w:r w:rsidR="00F53CA3">
        <w:rPr>
          <w:rFonts w:ascii="Times New Roman" w:hAnsi="Times New Roman" w:cs="Times New Roman"/>
          <w:sz w:val="24"/>
          <w:szCs w:val="24"/>
        </w:rPr>
        <w:t>ь</w:t>
      </w:r>
      <w:r w:rsidR="002B44EA" w:rsidRPr="001765FC">
        <w:rPr>
          <w:rFonts w:ascii="Times New Roman" w:hAnsi="Times New Roman" w:cs="Times New Roman"/>
          <w:sz w:val="24"/>
          <w:szCs w:val="24"/>
        </w:rPr>
        <w:t xml:space="preserve">ся </w:t>
      </w:r>
      <w:r w:rsidR="00736AA1">
        <w:rPr>
          <w:rFonts w:ascii="Times New Roman" w:hAnsi="Times New Roman" w:cs="Times New Roman"/>
          <w:sz w:val="24"/>
          <w:szCs w:val="24"/>
        </w:rPr>
        <w:t xml:space="preserve">4 </w:t>
      </w:r>
      <w:r w:rsidR="00BE729F" w:rsidRPr="001765FC">
        <w:rPr>
          <w:rFonts w:ascii="Times New Roman" w:hAnsi="Times New Roman" w:cs="Times New Roman"/>
          <w:sz w:val="24"/>
          <w:szCs w:val="24"/>
        </w:rPr>
        <w:t>член</w:t>
      </w:r>
      <w:r w:rsidR="00736AA1">
        <w:rPr>
          <w:rFonts w:ascii="Times New Roman" w:hAnsi="Times New Roman" w:cs="Times New Roman"/>
          <w:sz w:val="24"/>
          <w:szCs w:val="24"/>
        </w:rPr>
        <w:t>а</w:t>
      </w:r>
      <w:r w:rsidR="002B44EA" w:rsidRPr="001765FC">
        <w:rPr>
          <w:rFonts w:ascii="Times New Roman" w:hAnsi="Times New Roman" w:cs="Times New Roman"/>
          <w:sz w:val="24"/>
          <w:szCs w:val="24"/>
        </w:rPr>
        <w:t xml:space="preserve"> жюри</w:t>
      </w:r>
      <w:r w:rsidR="009954CC" w:rsidRPr="001765FC">
        <w:rPr>
          <w:rFonts w:ascii="Times New Roman" w:hAnsi="Times New Roman" w:cs="Times New Roman"/>
          <w:sz w:val="24"/>
          <w:szCs w:val="24"/>
        </w:rPr>
        <w:t>.</w:t>
      </w:r>
      <w:r w:rsidR="00D30064"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="002B44EA" w:rsidRPr="001765FC">
        <w:rPr>
          <w:rFonts w:ascii="Times New Roman" w:hAnsi="Times New Roman" w:cs="Times New Roman"/>
          <w:sz w:val="24"/>
          <w:szCs w:val="24"/>
        </w:rPr>
        <w:t xml:space="preserve">Одновременно </w:t>
      </w:r>
      <w:r w:rsidR="00DE5363" w:rsidRPr="001765FC">
        <w:rPr>
          <w:rFonts w:ascii="Times New Roman" w:hAnsi="Times New Roman" w:cs="Times New Roman"/>
          <w:sz w:val="24"/>
          <w:szCs w:val="24"/>
        </w:rPr>
        <w:t xml:space="preserve">в </w:t>
      </w:r>
      <w:r w:rsidR="00B87C33">
        <w:rPr>
          <w:rFonts w:ascii="Times New Roman" w:hAnsi="Times New Roman" w:cs="Times New Roman"/>
          <w:sz w:val="24"/>
          <w:szCs w:val="24"/>
        </w:rPr>
        <w:t>кабинете</w:t>
      </w:r>
      <w:r w:rsidR="00DE5363" w:rsidRPr="001765FC">
        <w:rPr>
          <w:rFonts w:ascii="Times New Roman" w:hAnsi="Times New Roman" w:cs="Times New Roman"/>
          <w:sz w:val="24"/>
          <w:szCs w:val="24"/>
        </w:rPr>
        <w:t xml:space="preserve"> могут находиться до </w:t>
      </w:r>
      <w:r w:rsidR="0084120B" w:rsidRPr="001765FC">
        <w:rPr>
          <w:rFonts w:ascii="Times New Roman" w:hAnsi="Times New Roman" w:cs="Times New Roman"/>
          <w:sz w:val="24"/>
          <w:szCs w:val="24"/>
        </w:rPr>
        <w:t>четырех</w:t>
      </w:r>
      <w:r w:rsidR="002B44EA" w:rsidRPr="001765FC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DE5363" w:rsidRPr="001765FC">
        <w:rPr>
          <w:rFonts w:ascii="Times New Roman" w:hAnsi="Times New Roman" w:cs="Times New Roman"/>
          <w:sz w:val="24"/>
          <w:szCs w:val="24"/>
        </w:rPr>
        <w:t>ов,</w:t>
      </w:r>
      <w:r w:rsidR="002B44EA" w:rsidRPr="001765FC">
        <w:rPr>
          <w:rFonts w:ascii="Times New Roman" w:hAnsi="Times New Roman" w:cs="Times New Roman"/>
          <w:sz w:val="24"/>
          <w:szCs w:val="24"/>
        </w:rPr>
        <w:t xml:space="preserve"> проходя</w:t>
      </w:r>
      <w:r w:rsidR="00DE5363" w:rsidRPr="001765FC">
        <w:rPr>
          <w:rFonts w:ascii="Times New Roman" w:hAnsi="Times New Roman" w:cs="Times New Roman"/>
          <w:sz w:val="24"/>
          <w:szCs w:val="24"/>
        </w:rPr>
        <w:t>щих</w:t>
      </w:r>
      <w:r w:rsidR="002B44EA" w:rsidRPr="001765FC">
        <w:rPr>
          <w:rFonts w:ascii="Times New Roman" w:hAnsi="Times New Roman" w:cs="Times New Roman"/>
          <w:sz w:val="24"/>
          <w:szCs w:val="24"/>
        </w:rPr>
        <w:t xml:space="preserve"> сост</w:t>
      </w:r>
      <w:r w:rsidR="001365F1">
        <w:rPr>
          <w:rFonts w:ascii="Times New Roman" w:hAnsi="Times New Roman" w:cs="Times New Roman"/>
          <w:sz w:val="24"/>
          <w:szCs w:val="24"/>
        </w:rPr>
        <w:t>язание</w:t>
      </w:r>
      <w:r w:rsidR="00DE5363" w:rsidRPr="001765FC">
        <w:rPr>
          <w:rFonts w:ascii="Times New Roman" w:hAnsi="Times New Roman" w:cs="Times New Roman"/>
          <w:sz w:val="24"/>
          <w:szCs w:val="24"/>
        </w:rPr>
        <w:t>.</w:t>
      </w:r>
    </w:p>
    <w:p w:rsidR="00520E03" w:rsidRPr="001765FC" w:rsidRDefault="0084120B" w:rsidP="00A61244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 xml:space="preserve">1. </w:t>
      </w:r>
      <w:r w:rsidR="00520E03" w:rsidRPr="001765FC">
        <w:rPr>
          <w:rFonts w:ascii="Times New Roman" w:hAnsi="Times New Roman" w:cs="Times New Roman"/>
          <w:sz w:val="24"/>
          <w:szCs w:val="24"/>
        </w:rPr>
        <w:t xml:space="preserve">До начала состязания </w:t>
      </w:r>
      <w:r w:rsidR="00F519A3">
        <w:rPr>
          <w:rFonts w:ascii="Times New Roman" w:hAnsi="Times New Roman" w:cs="Times New Roman"/>
          <w:sz w:val="24"/>
          <w:szCs w:val="24"/>
        </w:rPr>
        <w:t>проводящий состязание</w:t>
      </w:r>
      <w:r w:rsidR="00520E03">
        <w:rPr>
          <w:rFonts w:ascii="Times New Roman" w:hAnsi="Times New Roman" w:cs="Times New Roman"/>
          <w:sz w:val="24"/>
          <w:szCs w:val="24"/>
        </w:rPr>
        <w:t xml:space="preserve"> распределя</w:t>
      </w:r>
      <w:r w:rsidR="00F519A3">
        <w:rPr>
          <w:rFonts w:ascii="Times New Roman" w:hAnsi="Times New Roman" w:cs="Times New Roman"/>
          <w:sz w:val="24"/>
          <w:szCs w:val="24"/>
        </w:rPr>
        <w:t>ет</w:t>
      </w:r>
      <w:r w:rsidR="00520E03"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="00520E03" w:rsidRPr="001765FC">
        <w:rPr>
          <w:rFonts w:ascii="Times New Roman" w:hAnsi="Times New Roman" w:cs="Times New Roman"/>
          <w:sz w:val="24"/>
          <w:szCs w:val="24"/>
        </w:rPr>
        <w:t xml:space="preserve"> на </w:t>
      </w:r>
      <w:r w:rsidR="00064B31">
        <w:rPr>
          <w:rFonts w:ascii="Times New Roman" w:hAnsi="Times New Roman" w:cs="Times New Roman"/>
          <w:sz w:val="24"/>
          <w:szCs w:val="24"/>
        </w:rPr>
        <w:t xml:space="preserve">группы  по 4 человека, присваивает </w:t>
      </w:r>
      <w:r w:rsidR="00520E03" w:rsidRPr="001765FC">
        <w:rPr>
          <w:rFonts w:ascii="Times New Roman" w:hAnsi="Times New Roman" w:cs="Times New Roman"/>
          <w:sz w:val="24"/>
          <w:szCs w:val="24"/>
        </w:rPr>
        <w:t>им порядковые номера: 1.2.3.4.</w:t>
      </w:r>
    </w:p>
    <w:p w:rsidR="0084120B" w:rsidRDefault="0084120B" w:rsidP="00A61244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 xml:space="preserve">2. Группа из 4 человек одновременно заходит в кабинет, садится за парты </w:t>
      </w:r>
      <w:r w:rsidR="004F531A" w:rsidRPr="001765FC">
        <w:rPr>
          <w:rFonts w:ascii="Times New Roman" w:hAnsi="Times New Roman" w:cs="Times New Roman"/>
          <w:sz w:val="24"/>
          <w:szCs w:val="24"/>
        </w:rPr>
        <w:t xml:space="preserve">с членом жюри </w:t>
      </w:r>
      <w:r w:rsidRPr="001765FC">
        <w:rPr>
          <w:rFonts w:ascii="Times New Roman" w:hAnsi="Times New Roman" w:cs="Times New Roman"/>
          <w:sz w:val="24"/>
          <w:szCs w:val="24"/>
        </w:rPr>
        <w:t>по одному в соответствии со своим номером.</w:t>
      </w:r>
      <w:r w:rsidR="00483C1F">
        <w:rPr>
          <w:rFonts w:ascii="Times New Roman" w:hAnsi="Times New Roman" w:cs="Times New Roman"/>
          <w:sz w:val="24"/>
          <w:szCs w:val="24"/>
        </w:rPr>
        <w:t xml:space="preserve"> </w:t>
      </w:r>
      <w:r w:rsidR="00483C1F" w:rsidRPr="00483C1F">
        <w:rPr>
          <w:rFonts w:ascii="Times New Roman" w:hAnsi="Times New Roman" w:cs="Times New Roman"/>
          <w:sz w:val="24"/>
          <w:szCs w:val="24"/>
        </w:rPr>
        <w:t>Проводящий состязани</w:t>
      </w:r>
      <w:r w:rsidR="001365F1">
        <w:rPr>
          <w:rFonts w:ascii="Times New Roman" w:hAnsi="Times New Roman" w:cs="Times New Roman"/>
          <w:sz w:val="24"/>
          <w:szCs w:val="24"/>
        </w:rPr>
        <w:t>е</w:t>
      </w:r>
      <w:r w:rsidR="00483C1F" w:rsidRPr="00483C1F">
        <w:rPr>
          <w:rFonts w:ascii="Times New Roman" w:hAnsi="Times New Roman" w:cs="Times New Roman"/>
          <w:sz w:val="24"/>
          <w:szCs w:val="24"/>
        </w:rPr>
        <w:t xml:space="preserve"> проводит инструктаж о технической стороне выполнения заданий.</w:t>
      </w:r>
    </w:p>
    <w:p w:rsidR="008E742C" w:rsidRDefault="008E742C" w:rsidP="00A61244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3C1F" w:rsidRPr="0015326D" w:rsidRDefault="00483C1F" w:rsidP="008E742C">
      <w:pPr>
        <w:pStyle w:val="a8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326D">
        <w:rPr>
          <w:rFonts w:ascii="Times New Roman" w:hAnsi="Times New Roman" w:cs="Times New Roman"/>
          <w:i/>
          <w:sz w:val="24"/>
          <w:szCs w:val="24"/>
        </w:rPr>
        <w:t>Инструкция</w:t>
      </w:r>
    </w:p>
    <w:p w:rsidR="00483C1F" w:rsidRPr="0015326D" w:rsidRDefault="00483C1F" w:rsidP="00E44FBD">
      <w:pPr>
        <w:pStyle w:val="a8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326D">
        <w:rPr>
          <w:rFonts w:ascii="Times New Roman" w:hAnsi="Times New Roman" w:cs="Times New Roman"/>
          <w:i/>
          <w:sz w:val="24"/>
          <w:szCs w:val="24"/>
        </w:rPr>
        <w:t xml:space="preserve">«Уважаемые участники </w:t>
      </w:r>
      <w:r w:rsidR="0027562F">
        <w:rPr>
          <w:rFonts w:ascii="Times New Roman" w:hAnsi="Times New Roman" w:cs="Times New Roman"/>
          <w:i/>
          <w:sz w:val="24"/>
          <w:szCs w:val="24"/>
        </w:rPr>
        <w:t xml:space="preserve">школьного этапа </w:t>
      </w:r>
      <w:r w:rsidR="00D71087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1365F1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FD5254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D36958" w:rsidRPr="00D369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326D">
        <w:rPr>
          <w:rFonts w:ascii="Times New Roman" w:hAnsi="Times New Roman" w:cs="Times New Roman"/>
          <w:i/>
          <w:sz w:val="24"/>
          <w:szCs w:val="24"/>
        </w:rPr>
        <w:t>Областного чемпионата «Школьные навыки»!</w:t>
      </w:r>
    </w:p>
    <w:p w:rsidR="008E742C" w:rsidRDefault="00483C1F" w:rsidP="00000F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326D">
        <w:rPr>
          <w:rFonts w:ascii="Times New Roman" w:hAnsi="Times New Roman" w:cs="Times New Roman"/>
          <w:i/>
          <w:sz w:val="24"/>
          <w:szCs w:val="24"/>
        </w:rPr>
        <w:t>Я поздрав</w:t>
      </w:r>
      <w:r w:rsidR="001365F1">
        <w:rPr>
          <w:rFonts w:ascii="Times New Roman" w:hAnsi="Times New Roman" w:cs="Times New Roman"/>
          <w:i/>
          <w:sz w:val="24"/>
          <w:szCs w:val="24"/>
        </w:rPr>
        <w:t>ляю вас с участием в состязании</w:t>
      </w:r>
      <w:r w:rsidRPr="0015326D">
        <w:rPr>
          <w:rFonts w:ascii="Times New Roman" w:hAnsi="Times New Roman" w:cs="Times New Roman"/>
          <w:i/>
          <w:sz w:val="24"/>
          <w:szCs w:val="24"/>
        </w:rPr>
        <w:t xml:space="preserve"> «ЯзыкознаниУм» для обучающихся </w:t>
      </w:r>
      <w:r w:rsidR="00AE375D" w:rsidRPr="00AE375D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98706B" w:rsidRPr="0098706B">
        <w:rPr>
          <w:rFonts w:ascii="Times New Roman" w:hAnsi="Times New Roman" w:cs="Times New Roman"/>
          <w:i/>
          <w:sz w:val="24"/>
          <w:szCs w:val="24"/>
        </w:rPr>
        <w:t>4</w:t>
      </w:r>
      <w:r w:rsidR="001365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326D">
        <w:rPr>
          <w:rFonts w:ascii="Times New Roman" w:hAnsi="Times New Roman" w:cs="Times New Roman"/>
          <w:i/>
          <w:sz w:val="24"/>
          <w:szCs w:val="24"/>
        </w:rPr>
        <w:t>класса. Сегодня вам предстоит продемонстрировать свои умения</w:t>
      </w:r>
      <w:r w:rsidR="00475A08" w:rsidRPr="0015326D">
        <w:rPr>
          <w:rFonts w:ascii="Times New Roman" w:hAnsi="Times New Roman" w:cs="Times New Roman"/>
          <w:i/>
          <w:sz w:val="24"/>
          <w:szCs w:val="24"/>
        </w:rPr>
        <w:t xml:space="preserve"> правильно, выразительно читать текст на английском</w:t>
      </w:r>
      <w:r w:rsidR="00D36958" w:rsidRPr="00D36958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D36958">
        <w:rPr>
          <w:rFonts w:ascii="Times New Roman" w:hAnsi="Times New Roman" w:cs="Times New Roman"/>
          <w:i/>
          <w:sz w:val="24"/>
          <w:szCs w:val="24"/>
        </w:rPr>
        <w:t>немецком, французском)</w:t>
      </w:r>
      <w:r w:rsidR="00475A08" w:rsidRPr="0015326D">
        <w:rPr>
          <w:rFonts w:ascii="Times New Roman" w:hAnsi="Times New Roman" w:cs="Times New Roman"/>
          <w:i/>
          <w:sz w:val="24"/>
          <w:szCs w:val="24"/>
        </w:rPr>
        <w:t xml:space="preserve"> языке</w:t>
      </w:r>
      <w:r w:rsidRPr="0015326D">
        <w:rPr>
          <w:rFonts w:ascii="Times New Roman" w:hAnsi="Times New Roman" w:cs="Times New Roman"/>
          <w:i/>
          <w:sz w:val="24"/>
          <w:szCs w:val="24"/>
        </w:rPr>
        <w:t>.</w:t>
      </w:r>
      <w:r w:rsidR="00475A08" w:rsidRPr="0015326D">
        <w:rPr>
          <w:rFonts w:ascii="Times New Roman" w:hAnsi="Times New Roman" w:cs="Times New Roman"/>
          <w:sz w:val="24"/>
          <w:szCs w:val="24"/>
        </w:rPr>
        <w:t xml:space="preserve"> </w:t>
      </w:r>
      <w:r w:rsidR="009F080D" w:rsidRPr="003C6BEB">
        <w:rPr>
          <w:rFonts w:ascii="Times New Roman" w:hAnsi="Times New Roman" w:cs="Times New Roman"/>
          <w:i/>
          <w:sz w:val="24"/>
          <w:szCs w:val="24"/>
        </w:rPr>
        <w:t xml:space="preserve">От члена жюри </w:t>
      </w:r>
      <w:r w:rsidR="001365F1">
        <w:rPr>
          <w:rFonts w:ascii="Times New Roman" w:hAnsi="Times New Roman" w:cs="Times New Roman"/>
          <w:i/>
          <w:sz w:val="24"/>
          <w:szCs w:val="24"/>
        </w:rPr>
        <w:t>вы получаете карточку с заданиями</w:t>
      </w:r>
      <w:r w:rsidR="009F080D" w:rsidRPr="003C6BEB">
        <w:rPr>
          <w:rFonts w:ascii="Times New Roman" w:hAnsi="Times New Roman" w:cs="Times New Roman"/>
          <w:i/>
          <w:sz w:val="24"/>
          <w:szCs w:val="24"/>
        </w:rPr>
        <w:t>. В течение 2-х минут</w:t>
      </w:r>
      <w:r w:rsidR="001365F1">
        <w:rPr>
          <w:rFonts w:ascii="Times New Roman" w:hAnsi="Times New Roman" w:cs="Times New Roman"/>
          <w:i/>
          <w:sz w:val="24"/>
          <w:szCs w:val="24"/>
        </w:rPr>
        <w:t xml:space="preserve"> вы</w:t>
      </w:r>
      <w:r w:rsidR="009F080D" w:rsidRPr="003C6BEB">
        <w:rPr>
          <w:rFonts w:ascii="Times New Roman" w:hAnsi="Times New Roman" w:cs="Times New Roman"/>
          <w:i/>
          <w:sz w:val="24"/>
          <w:szCs w:val="24"/>
        </w:rPr>
        <w:t xml:space="preserve"> готовитесь </w:t>
      </w:r>
      <w:r w:rsidR="00E44FBD">
        <w:rPr>
          <w:rFonts w:ascii="Times New Roman" w:hAnsi="Times New Roman" w:cs="Times New Roman"/>
          <w:i/>
          <w:sz w:val="24"/>
          <w:szCs w:val="24"/>
        </w:rPr>
        <w:t xml:space="preserve">                 к чтению текста вслух. Затем</w:t>
      </w:r>
      <w:r w:rsidR="009F080D" w:rsidRPr="003C6BEB">
        <w:rPr>
          <w:rFonts w:ascii="Times New Roman" w:hAnsi="Times New Roman" w:cs="Times New Roman"/>
          <w:i/>
          <w:sz w:val="24"/>
          <w:szCs w:val="24"/>
        </w:rPr>
        <w:t xml:space="preserve"> в течение </w:t>
      </w:r>
      <w:r w:rsidR="0067753D">
        <w:rPr>
          <w:rFonts w:ascii="Times New Roman" w:hAnsi="Times New Roman" w:cs="Times New Roman"/>
          <w:i/>
          <w:sz w:val="24"/>
          <w:szCs w:val="24"/>
        </w:rPr>
        <w:t>2-х</w:t>
      </w:r>
      <w:r w:rsidR="00E44FBD">
        <w:rPr>
          <w:rFonts w:ascii="Times New Roman" w:hAnsi="Times New Roman" w:cs="Times New Roman"/>
          <w:i/>
          <w:sz w:val="24"/>
          <w:szCs w:val="24"/>
        </w:rPr>
        <w:t xml:space="preserve"> минут</w:t>
      </w:r>
      <w:r w:rsidR="009F080D" w:rsidRPr="003C6BEB">
        <w:rPr>
          <w:rFonts w:ascii="Times New Roman" w:hAnsi="Times New Roman" w:cs="Times New Roman"/>
          <w:i/>
          <w:sz w:val="24"/>
          <w:szCs w:val="24"/>
        </w:rPr>
        <w:t xml:space="preserve"> вам необходимо прочитать члену жюри данный текст</w:t>
      </w:r>
      <w:r w:rsidR="00D36958">
        <w:rPr>
          <w:rFonts w:ascii="Times New Roman" w:hAnsi="Times New Roman" w:cs="Times New Roman"/>
          <w:i/>
          <w:sz w:val="24"/>
          <w:szCs w:val="24"/>
        </w:rPr>
        <w:t>,</w:t>
      </w:r>
      <w:r w:rsidR="001365F1">
        <w:rPr>
          <w:rFonts w:ascii="Times New Roman" w:hAnsi="Times New Roman" w:cs="Times New Roman"/>
          <w:sz w:val="24"/>
          <w:szCs w:val="24"/>
        </w:rPr>
        <w:t xml:space="preserve"> </w:t>
      </w:r>
      <w:r w:rsidR="003E332A">
        <w:rPr>
          <w:rFonts w:ascii="Times New Roman" w:hAnsi="Times New Roman" w:cs="Times New Roman"/>
          <w:i/>
          <w:sz w:val="24"/>
          <w:szCs w:val="24"/>
        </w:rPr>
        <w:t>выбрать од</w:t>
      </w:r>
      <w:r w:rsidR="005B7ACF">
        <w:rPr>
          <w:rFonts w:ascii="Times New Roman" w:hAnsi="Times New Roman" w:cs="Times New Roman"/>
          <w:i/>
          <w:sz w:val="24"/>
          <w:szCs w:val="24"/>
        </w:rPr>
        <w:t>ин</w:t>
      </w:r>
      <w:r w:rsidR="00D36958" w:rsidRPr="00D36958">
        <w:rPr>
          <w:rFonts w:ascii="Times New Roman" w:hAnsi="Times New Roman" w:cs="Times New Roman"/>
          <w:i/>
          <w:sz w:val="24"/>
          <w:szCs w:val="24"/>
        </w:rPr>
        <w:t xml:space="preserve"> из </w:t>
      </w:r>
      <w:r w:rsidR="003E332A">
        <w:rPr>
          <w:rFonts w:ascii="Times New Roman" w:hAnsi="Times New Roman" w:cs="Times New Roman"/>
          <w:i/>
          <w:sz w:val="24"/>
          <w:szCs w:val="24"/>
        </w:rPr>
        <w:t xml:space="preserve">3-х предложенных ниже </w:t>
      </w:r>
      <w:r w:rsidR="005B7ACF">
        <w:rPr>
          <w:rFonts w:ascii="Times New Roman" w:hAnsi="Times New Roman" w:cs="Times New Roman"/>
          <w:i/>
          <w:sz w:val="24"/>
          <w:szCs w:val="24"/>
        </w:rPr>
        <w:t>заголовков</w:t>
      </w:r>
      <w:r w:rsidR="00B54AA8">
        <w:rPr>
          <w:rFonts w:ascii="Times New Roman" w:hAnsi="Times New Roman" w:cs="Times New Roman"/>
          <w:i/>
          <w:sz w:val="24"/>
          <w:szCs w:val="24"/>
        </w:rPr>
        <w:t>, который</w:t>
      </w:r>
      <w:r w:rsidR="00D36958" w:rsidRPr="00D36958">
        <w:rPr>
          <w:rFonts w:ascii="Times New Roman" w:hAnsi="Times New Roman" w:cs="Times New Roman"/>
          <w:i/>
          <w:sz w:val="24"/>
          <w:szCs w:val="24"/>
        </w:rPr>
        <w:t xml:space="preserve"> подходит к</w:t>
      </w:r>
      <w:r w:rsidR="001365F1">
        <w:rPr>
          <w:rFonts w:ascii="Times New Roman" w:hAnsi="Times New Roman" w:cs="Times New Roman"/>
          <w:i/>
          <w:sz w:val="24"/>
          <w:szCs w:val="24"/>
        </w:rPr>
        <w:t xml:space="preserve"> тексту, и установить верную очередность предложений.</w:t>
      </w:r>
      <w:r w:rsidR="00D369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080D" w:rsidRPr="003C6BEB">
        <w:rPr>
          <w:rFonts w:ascii="Times New Roman" w:hAnsi="Times New Roman" w:cs="Times New Roman"/>
          <w:i/>
          <w:sz w:val="24"/>
          <w:szCs w:val="24"/>
        </w:rPr>
        <w:t>П</w:t>
      </w:r>
      <w:r w:rsidR="009F080D">
        <w:rPr>
          <w:rFonts w:ascii="Times New Roman" w:hAnsi="Times New Roman" w:cs="Times New Roman"/>
          <w:i/>
          <w:sz w:val="24"/>
          <w:szCs w:val="24"/>
        </w:rPr>
        <w:t xml:space="preserve">осле </w:t>
      </w:r>
      <w:r w:rsidR="001365F1">
        <w:rPr>
          <w:rFonts w:ascii="Times New Roman" w:hAnsi="Times New Roman" w:cs="Times New Roman"/>
          <w:i/>
          <w:sz w:val="24"/>
          <w:szCs w:val="24"/>
        </w:rPr>
        <w:t>выполнения заданий</w:t>
      </w:r>
      <w:r w:rsidR="009F080D">
        <w:rPr>
          <w:rFonts w:ascii="Times New Roman" w:hAnsi="Times New Roman" w:cs="Times New Roman"/>
          <w:i/>
          <w:sz w:val="24"/>
          <w:szCs w:val="24"/>
        </w:rPr>
        <w:t xml:space="preserve"> вы покидаете</w:t>
      </w:r>
      <w:r w:rsidR="009F080D" w:rsidRPr="003C6BEB">
        <w:rPr>
          <w:rFonts w:ascii="Times New Roman" w:hAnsi="Times New Roman" w:cs="Times New Roman"/>
          <w:i/>
          <w:sz w:val="24"/>
          <w:szCs w:val="24"/>
        </w:rPr>
        <w:t xml:space="preserve"> кабинет. Всем удачи!»</w:t>
      </w:r>
    </w:p>
    <w:p w:rsidR="008E742C" w:rsidRDefault="008E742C" w:rsidP="008E74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4120B" w:rsidRPr="001765FC" w:rsidRDefault="0084120B" w:rsidP="008E7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3.Член жюри озвучивает задание</w:t>
      </w:r>
      <w:r w:rsidR="004B4966">
        <w:rPr>
          <w:rFonts w:ascii="Times New Roman" w:hAnsi="Times New Roman" w:cs="Times New Roman"/>
          <w:sz w:val="24"/>
          <w:szCs w:val="24"/>
        </w:rPr>
        <w:t>,</w:t>
      </w:r>
      <w:r w:rsidRPr="001765FC">
        <w:rPr>
          <w:rFonts w:ascii="Times New Roman" w:hAnsi="Times New Roman" w:cs="Times New Roman"/>
          <w:sz w:val="24"/>
          <w:szCs w:val="24"/>
        </w:rPr>
        <w:t xml:space="preserve"> проговаривает время, отведенное на </w:t>
      </w:r>
      <w:r w:rsidR="00C95185" w:rsidRPr="001765FC">
        <w:rPr>
          <w:rFonts w:ascii="Times New Roman" w:hAnsi="Times New Roman" w:cs="Times New Roman"/>
          <w:sz w:val="24"/>
          <w:szCs w:val="24"/>
        </w:rPr>
        <w:t>подготовку</w:t>
      </w:r>
      <w:r w:rsidR="00E44FBD">
        <w:rPr>
          <w:rFonts w:ascii="Times New Roman" w:hAnsi="Times New Roman" w:cs="Times New Roman"/>
          <w:sz w:val="24"/>
          <w:szCs w:val="24"/>
        </w:rPr>
        <w:t xml:space="preserve">  </w:t>
      </w:r>
      <w:r w:rsidR="00C95185" w:rsidRPr="001765FC">
        <w:rPr>
          <w:rFonts w:ascii="Times New Roman" w:hAnsi="Times New Roman" w:cs="Times New Roman"/>
          <w:sz w:val="24"/>
          <w:szCs w:val="24"/>
        </w:rPr>
        <w:t xml:space="preserve"> к чтению (2 минуты)</w:t>
      </w:r>
      <w:r w:rsidR="004F531A" w:rsidRPr="001765FC">
        <w:rPr>
          <w:rFonts w:ascii="Times New Roman" w:hAnsi="Times New Roman" w:cs="Times New Roman"/>
          <w:sz w:val="24"/>
          <w:szCs w:val="24"/>
        </w:rPr>
        <w:t xml:space="preserve">, устанавливает таймер на </w:t>
      </w:r>
      <w:r w:rsidR="00C95185" w:rsidRPr="001765FC">
        <w:rPr>
          <w:rFonts w:ascii="Times New Roman" w:hAnsi="Times New Roman" w:cs="Times New Roman"/>
          <w:sz w:val="24"/>
          <w:szCs w:val="24"/>
        </w:rPr>
        <w:t>2</w:t>
      </w:r>
      <w:r w:rsidR="004F531A" w:rsidRPr="001765FC">
        <w:rPr>
          <w:rFonts w:ascii="Times New Roman" w:hAnsi="Times New Roman" w:cs="Times New Roman"/>
          <w:sz w:val="24"/>
          <w:szCs w:val="24"/>
        </w:rPr>
        <w:t xml:space="preserve"> минуты.</w:t>
      </w:r>
      <w:r w:rsidRPr="00176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20B" w:rsidRPr="001765FC" w:rsidRDefault="0084120B" w:rsidP="00A61244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4.</w:t>
      </w:r>
      <w:r w:rsidR="004B4966">
        <w:rPr>
          <w:rFonts w:ascii="Times New Roman" w:hAnsi="Times New Roman" w:cs="Times New Roman"/>
          <w:sz w:val="24"/>
          <w:szCs w:val="24"/>
        </w:rPr>
        <w:t xml:space="preserve"> Участники</w:t>
      </w:r>
      <w:r w:rsidRPr="001765FC">
        <w:rPr>
          <w:rFonts w:ascii="Times New Roman" w:hAnsi="Times New Roman" w:cs="Times New Roman"/>
          <w:sz w:val="24"/>
          <w:szCs w:val="24"/>
        </w:rPr>
        <w:t xml:space="preserve"> приступают к</w:t>
      </w:r>
      <w:r w:rsidR="00C95185" w:rsidRPr="001765FC">
        <w:rPr>
          <w:rFonts w:ascii="Times New Roman" w:hAnsi="Times New Roman" w:cs="Times New Roman"/>
          <w:sz w:val="24"/>
          <w:szCs w:val="24"/>
        </w:rPr>
        <w:t xml:space="preserve"> состязанию (готовятся к чтению</w:t>
      </w:r>
      <w:r w:rsidRPr="001765FC">
        <w:rPr>
          <w:rFonts w:ascii="Times New Roman" w:hAnsi="Times New Roman" w:cs="Times New Roman"/>
          <w:sz w:val="24"/>
          <w:szCs w:val="24"/>
        </w:rPr>
        <w:t>).</w:t>
      </w:r>
    </w:p>
    <w:p w:rsidR="0084120B" w:rsidRPr="001765FC" w:rsidRDefault="0084120B" w:rsidP="00A61244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 xml:space="preserve">5. По истечении </w:t>
      </w:r>
      <w:r w:rsidR="00C95185" w:rsidRPr="001765FC">
        <w:rPr>
          <w:rFonts w:ascii="Times New Roman" w:hAnsi="Times New Roman" w:cs="Times New Roman"/>
          <w:sz w:val="24"/>
          <w:szCs w:val="24"/>
        </w:rPr>
        <w:t>2-х</w:t>
      </w:r>
      <w:r w:rsidRPr="001765FC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4F531A" w:rsidRPr="001765FC">
        <w:rPr>
          <w:rFonts w:ascii="Times New Roman" w:hAnsi="Times New Roman" w:cs="Times New Roman"/>
          <w:sz w:val="24"/>
          <w:szCs w:val="24"/>
        </w:rPr>
        <w:t>член жюри  снова устанавливает таймер (</w:t>
      </w:r>
      <w:r w:rsidR="0067753D">
        <w:rPr>
          <w:rFonts w:ascii="Times New Roman" w:hAnsi="Times New Roman" w:cs="Times New Roman"/>
          <w:sz w:val="24"/>
          <w:szCs w:val="24"/>
        </w:rPr>
        <w:t>2</w:t>
      </w:r>
      <w:r w:rsidR="004F531A" w:rsidRPr="001765FC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67753D">
        <w:rPr>
          <w:rFonts w:ascii="Times New Roman" w:hAnsi="Times New Roman" w:cs="Times New Roman"/>
          <w:sz w:val="24"/>
          <w:szCs w:val="24"/>
        </w:rPr>
        <w:t>ы</w:t>
      </w:r>
      <w:r w:rsidR="004F531A" w:rsidRPr="001765FC">
        <w:rPr>
          <w:rFonts w:ascii="Times New Roman" w:hAnsi="Times New Roman" w:cs="Times New Roman"/>
          <w:sz w:val="24"/>
          <w:szCs w:val="24"/>
        </w:rPr>
        <w:t>)</w:t>
      </w:r>
      <w:r w:rsidRPr="001765FC">
        <w:rPr>
          <w:rFonts w:ascii="Times New Roman" w:hAnsi="Times New Roman" w:cs="Times New Roman"/>
          <w:sz w:val="24"/>
          <w:szCs w:val="24"/>
        </w:rPr>
        <w:t>,</w:t>
      </w:r>
      <w:r w:rsidR="004F531A"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Pr="001765FC">
        <w:rPr>
          <w:rFonts w:ascii="Times New Roman" w:hAnsi="Times New Roman" w:cs="Times New Roman"/>
          <w:sz w:val="24"/>
          <w:szCs w:val="24"/>
        </w:rPr>
        <w:t>участник выразительно читает текст (</w:t>
      </w:r>
      <w:r w:rsidR="0067753D">
        <w:rPr>
          <w:rFonts w:ascii="Times New Roman" w:hAnsi="Times New Roman" w:cs="Times New Roman"/>
          <w:sz w:val="24"/>
          <w:szCs w:val="24"/>
        </w:rPr>
        <w:t>2</w:t>
      </w:r>
      <w:r w:rsidRPr="001765FC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67753D">
        <w:rPr>
          <w:rFonts w:ascii="Times New Roman" w:hAnsi="Times New Roman" w:cs="Times New Roman"/>
          <w:sz w:val="24"/>
          <w:szCs w:val="24"/>
        </w:rPr>
        <w:t>ы</w:t>
      </w:r>
      <w:r w:rsidR="00A93372">
        <w:rPr>
          <w:rFonts w:ascii="Times New Roman" w:hAnsi="Times New Roman" w:cs="Times New Roman"/>
          <w:sz w:val="24"/>
          <w:szCs w:val="24"/>
        </w:rPr>
        <w:t xml:space="preserve">), </w:t>
      </w:r>
      <w:r w:rsidRPr="001765FC">
        <w:rPr>
          <w:rFonts w:ascii="Times New Roman" w:hAnsi="Times New Roman" w:cs="Times New Roman"/>
          <w:sz w:val="24"/>
          <w:szCs w:val="24"/>
        </w:rPr>
        <w:t xml:space="preserve">отвечает на вопрос </w:t>
      </w:r>
      <w:r w:rsidR="004F531A" w:rsidRPr="001765FC">
        <w:rPr>
          <w:rFonts w:ascii="Times New Roman" w:hAnsi="Times New Roman" w:cs="Times New Roman"/>
          <w:sz w:val="24"/>
          <w:szCs w:val="24"/>
        </w:rPr>
        <w:t>«</w:t>
      </w:r>
      <w:r w:rsidR="00545999" w:rsidRPr="001765FC">
        <w:rPr>
          <w:rFonts w:ascii="Times New Roman" w:hAnsi="Times New Roman" w:cs="Times New Roman"/>
          <w:sz w:val="24"/>
          <w:szCs w:val="24"/>
        </w:rPr>
        <w:t>Как</w:t>
      </w:r>
      <w:r w:rsidR="00AF5499">
        <w:rPr>
          <w:rFonts w:ascii="Times New Roman" w:hAnsi="Times New Roman" w:cs="Times New Roman"/>
          <w:sz w:val="24"/>
          <w:szCs w:val="24"/>
        </w:rPr>
        <w:t>ой</w:t>
      </w:r>
      <w:r w:rsidR="005C4D12">
        <w:rPr>
          <w:rFonts w:ascii="Times New Roman" w:hAnsi="Times New Roman" w:cs="Times New Roman"/>
          <w:sz w:val="24"/>
          <w:szCs w:val="24"/>
        </w:rPr>
        <w:t xml:space="preserve"> </w:t>
      </w:r>
      <w:r w:rsidR="00AF5499">
        <w:rPr>
          <w:rFonts w:ascii="Times New Roman" w:hAnsi="Times New Roman" w:cs="Times New Roman"/>
          <w:sz w:val="24"/>
          <w:szCs w:val="24"/>
        </w:rPr>
        <w:t>заголовок</w:t>
      </w:r>
      <w:r w:rsidR="00545999" w:rsidRPr="001765FC">
        <w:rPr>
          <w:rFonts w:ascii="Times New Roman" w:hAnsi="Times New Roman" w:cs="Times New Roman"/>
          <w:sz w:val="24"/>
          <w:szCs w:val="24"/>
        </w:rPr>
        <w:t xml:space="preserve"> больше всего подходит к прочитанному тексту</w:t>
      </w:r>
      <w:r w:rsidR="00A93372">
        <w:rPr>
          <w:rFonts w:ascii="Times New Roman" w:hAnsi="Times New Roman" w:cs="Times New Roman"/>
          <w:sz w:val="24"/>
          <w:szCs w:val="24"/>
        </w:rPr>
        <w:t>?</w:t>
      </w:r>
      <w:r w:rsidR="004F531A" w:rsidRPr="001765FC">
        <w:rPr>
          <w:rFonts w:ascii="Times New Roman" w:hAnsi="Times New Roman" w:cs="Times New Roman"/>
          <w:sz w:val="24"/>
          <w:szCs w:val="24"/>
        </w:rPr>
        <w:t>»</w:t>
      </w:r>
      <w:r w:rsidR="00A93372">
        <w:rPr>
          <w:rFonts w:ascii="Times New Roman" w:hAnsi="Times New Roman" w:cs="Times New Roman"/>
          <w:sz w:val="24"/>
          <w:szCs w:val="24"/>
        </w:rPr>
        <w:t xml:space="preserve"> и называет верную очередность предложений</w:t>
      </w:r>
      <w:r w:rsidR="00545999"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Pr="001765FC">
        <w:rPr>
          <w:rFonts w:ascii="Times New Roman" w:hAnsi="Times New Roman" w:cs="Times New Roman"/>
          <w:sz w:val="24"/>
          <w:szCs w:val="24"/>
        </w:rPr>
        <w:t>(</w:t>
      </w:r>
      <w:r w:rsidR="0067753D">
        <w:rPr>
          <w:rFonts w:ascii="Times New Roman" w:hAnsi="Times New Roman" w:cs="Times New Roman"/>
          <w:sz w:val="24"/>
          <w:szCs w:val="24"/>
        </w:rPr>
        <w:t>2</w:t>
      </w:r>
      <w:r w:rsidR="009F080D">
        <w:rPr>
          <w:rFonts w:ascii="Times New Roman" w:hAnsi="Times New Roman" w:cs="Times New Roman"/>
          <w:sz w:val="24"/>
          <w:szCs w:val="24"/>
        </w:rPr>
        <w:t xml:space="preserve"> </w:t>
      </w:r>
      <w:r w:rsidRPr="001765FC">
        <w:rPr>
          <w:rFonts w:ascii="Times New Roman" w:hAnsi="Times New Roman" w:cs="Times New Roman"/>
          <w:sz w:val="24"/>
          <w:szCs w:val="24"/>
        </w:rPr>
        <w:t>минут</w:t>
      </w:r>
      <w:r w:rsidR="0067753D">
        <w:rPr>
          <w:rFonts w:ascii="Times New Roman" w:hAnsi="Times New Roman" w:cs="Times New Roman"/>
          <w:sz w:val="24"/>
          <w:szCs w:val="24"/>
        </w:rPr>
        <w:t>ы</w:t>
      </w:r>
      <w:r w:rsidRPr="001765FC">
        <w:rPr>
          <w:rFonts w:ascii="Times New Roman" w:hAnsi="Times New Roman" w:cs="Times New Roman"/>
          <w:sz w:val="24"/>
          <w:szCs w:val="24"/>
        </w:rPr>
        <w:t xml:space="preserve">). Если участник не уложился в </w:t>
      </w:r>
      <w:r w:rsidR="0067753D">
        <w:rPr>
          <w:rFonts w:ascii="Times New Roman" w:hAnsi="Times New Roman" w:cs="Times New Roman"/>
          <w:sz w:val="24"/>
          <w:szCs w:val="24"/>
        </w:rPr>
        <w:t>2</w:t>
      </w:r>
      <w:r w:rsidRPr="001765FC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67753D">
        <w:rPr>
          <w:rFonts w:ascii="Times New Roman" w:hAnsi="Times New Roman" w:cs="Times New Roman"/>
          <w:sz w:val="24"/>
          <w:szCs w:val="24"/>
        </w:rPr>
        <w:t>ы</w:t>
      </w:r>
      <w:r w:rsidR="00A93372">
        <w:rPr>
          <w:rFonts w:ascii="Times New Roman" w:hAnsi="Times New Roman" w:cs="Times New Roman"/>
          <w:sz w:val="24"/>
          <w:szCs w:val="24"/>
        </w:rPr>
        <w:t xml:space="preserve"> с чтением</w:t>
      </w:r>
      <w:r w:rsidRPr="001765FC">
        <w:rPr>
          <w:rFonts w:ascii="Times New Roman" w:hAnsi="Times New Roman" w:cs="Times New Roman"/>
          <w:sz w:val="24"/>
          <w:szCs w:val="24"/>
        </w:rPr>
        <w:t xml:space="preserve">, </w:t>
      </w:r>
      <w:r w:rsidR="00545999" w:rsidRPr="001765FC">
        <w:rPr>
          <w:rFonts w:ascii="Times New Roman" w:hAnsi="Times New Roman" w:cs="Times New Roman"/>
          <w:sz w:val="24"/>
          <w:szCs w:val="24"/>
        </w:rPr>
        <w:t>член жюри</w:t>
      </w:r>
      <w:r w:rsidRPr="001765FC">
        <w:rPr>
          <w:rFonts w:ascii="Times New Roman" w:hAnsi="Times New Roman" w:cs="Times New Roman"/>
          <w:sz w:val="24"/>
          <w:szCs w:val="24"/>
        </w:rPr>
        <w:t xml:space="preserve"> прерывает чтение и предл</w:t>
      </w:r>
      <w:r w:rsidR="00A93372">
        <w:rPr>
          <w:rFonts w:ascii="Times New Roman" w:hAnsi="Times New Roman" w:cs="Times New Roman"/>
          <w:sz w:val="24"/>
          <w:szCs w:val="24"/>
        </w:rPr>
        <w:t>агает перейти к выполнению заданий</w:t>
      </w:r>
      <w:r w:rsidRPr="001765FC">
        <w:rPr>
          <w:rFonts w:ascii="Times New Roman" w:hAnsi="Times New Roman" w:cs="Times New Roman"/>
          <w:sz w:val="24"/>
          <w:szCs w:val="24"/>
        </w:rPr>
        <w:t>.</w:t>
      </w:r>
    </w:p>
    <w:p w:rsidR="0084120B" w:rsidRDefault="0084120B" w:rsidP="00A61244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 xml:space="preserve">6. </w:t>
      </w:r>
      <w:r w:rsidR="00545999" w:rsidRPr="001765FC">
        <w:rPr>
          <w:rFonts w:ascii="Times New Roman" w:hAnsi="Times New Roman" w:cs="Times New Roman"/>
          <w:sz w:val="24"/>
          <w:szCs w:val="24"/>
        </w:rPr>
        <w:t xml:space="preserve">Члены жюри </w:t>
      </w:r>
      <w:r w:rsidRPr="001765FC">
        <w:rPr>
          <w:rFonts w:ascii="Times New Roman" w:hAnsi="Times New Roman" w:cs="Times New Roman"/>
          <w:sz w:val="24"/>
          <w:szCs w:val="24"/>
        </w:rPr>
        <w:t>слуша</w:t>
      </w:r>
      <w:r w:rsidR="00D30064" w:rsidRPr="001765FC">
        <w:rPr>
          <w:rFonts w:ascii="Times New Roman" w:hAnsi="Times New Roman" w:cs="Times New Roman"/>
          <w:sz w:val="24"/>
          <w:szCs w:val="24"/>
        </w:rPr>
        <w:t>ют</w:t>
      </w:r>
      <w:r w:rsidRPr="001765FC">
        <w:rPr>
          <w:rFonts w:ascii="Times New Roman" w:hAnsi="Times New Roman" w:cs="Times New Roman"/>
          <w:sz w:val="24"/>
          <w:szCs w:val="24"/>
        </w:rPr>
        <w:t xml:space="preserve">, </w:t>
      </w:r>
      <w:r w:rsidR="00545999" w:rsidRPr="001765FC">
        <w:rPr>
          <w:rFonts w:ascii="Times New Roman" w:hAnsi="Times New Roman" w:cs="Times New Roman"/>
          <w:sz w:val="24"/>
          <w:szCs w:val="24"/>
        </w:rPr>
        <w:t>след</w:t>
      </w:r>
      <w:r w:rsidR="00D30064" w:rsidRPr="001765FC">
        <w:rPr>
          <w:rFonts w:ascii="Times New Roman" w:hAnsi="Times New Roman" w:cs="Times New Roman"/>
          <w:sz w:val="24"/>
          <w:szCs w:val="24"/>
        </w:rPr>
        <w:t>я</w:t>
      </w:r>
      <w:r w:rsidR="00545999" w:rsidRPr="001765FC">
        <w:rPr>
          <w:rFonts w:ascii="Times New Roman" w:hAnsi="Times New Roman" w:cs="Times New Roman"/>
          <w:sz w:val="24"/>
          <w:szCs w:val="24"/>
        </w:rPr>
        <w:t xml:space="preserve">т за соблюдением регламента, </w:t>
      </w:r>
      <w:r w:rsidRPr="001765FC">
        <w:rPr>
          <w:rFonts w:ascii="Times New Roman" w:hAnsi="Times New Roman" w:cs="Times New Roman"/>
          <w:sz w:val="24"/>
          <w:szCs w:val="24"/>
        </w:rPr>
        <w:t>оценива</w:t>
      </w:r>
      <w:r w:rsidR="00D30064" w:rsidRPr="001765FC">
        <w:rPr>
          <w:rFonts w:ascii="Times New Roman" w:hAnsi="Times New Roman" w:cs="Times New Roman"/>
          <w:sz w:val="24"/>
          <w:szCs w:val="24"/>
        </w:rPr>
        <w:t>ю</w:t>
      </w:r>
      <w:r w:rsidRPr="001765FC">
        <w:rPr>
          <w:rFonts w:ascii="Times New Roman" w:hAnsi="Times New Roman" w:cs="Times New Roman"/>
          <w:sz w:val="24"/>
          <w:szCs w:val="24"/>
        </w:rPr>
        <w:t xml:space="preserve">т </w:t>
      </w:r>
      <w:r w:rsidR="00E44FB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765FC">
        <w:rPr>
          <w:rFonts w:ascii="Times New Roman" w:hAnsi="Times New Roman" w:cs="Times New Roman"/>
          <w:sz w:val="24"/>
          <w:szCs w:val="24"/>
        </w:rPr>
        <w:t>по критериям, баллы занос</w:t>
      </w:r>
      <w:r w:rsidR="00D30064" w:rsidRPr="001765FC">
        <w:rPr>
          <w:rFonts w:ascii="Times New Roman" w:hAnsi="Times New Roman" w:cs="Times New Roman"/>
          <w:sz w:val="24"/>
          <w:szCs w:val="24"/>
        </w:rPr>
        <w:t>я</w:t>
      </w:r>
      <w:r w:rsidRPr="001765FC">
        <w:rPr>
          <w:rFonts w:ascii="Times New Roman" w:hAnsi="Times New Roman" w:cs="Times New Roman"/>
          <w:sz w:val="24"/>
          <w:szCs w:val="24"/>
        </w:rPr>
        <w:t xml:space="preserve">т в </w:t>
      </w:r>
      <w:r w:rsidR="004B4966">
        <w:rPr>
          <w:rFonts w:ascii="Times New Roman" w:hAnsi="Times New Roman" w:cs="Times New Roman"/>
          <w:sz w:val="24"/>
          <w:szCs w:val="24"/>
        </w:rPr>
        <w:t>индивидуальный лист оценивания</w:t>
      </w:r>
      <w:r w:rsidRPr="001765FC">
        <w:rPr>
          <w:rFonts w:ascii="Times New Roman" w:hAnsi="Times New Roman" w:cs="Times New Roman"/>
          <w:sz w:val="24"/>
          <w:szCs w:val="24"/>
        </w:rPr>
        <w:t>.</w:t>
      </w:r>
    </w:p>
    <w:p w:rsidR="00482F5E" w:rsidRPr="001765FC" w:rsidRDefault="00482F5E" w:rsidP="00A61244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44EA" w:rsidRPr="001765FC" w:rsidRDefault="002B44EA" w:rsidP="00A61244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Оценивание выполнения заданий</w:t>
      </w:r>
    </w:p>
    <w:p w:rsidR="0072349D" w:rsidRPr="0015326D" w:rsidRDefault="00B56FE4" w:rsidP="00A61244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Выполненные задания</w:t>
      </w:r>
      <w:r w:rsidR="00AC6DDC">
        <w:rPr>
          <w:rFonts w:ascii="Times New Roman" w:hAnsi="Times New Roman" w:cs="Times New Roman"/>
          <w:sz w:val="24"/>
          <w:szCs w:val="24"/>
        </w:rPr>
        <w:t xml:space="preserve"> оцениваю</w:t>
      </w:r>
      <w:r w:rsidR="0072349D" w:rsidRPr="0015326D">
        <w:rPr>
          <w:rFonts w:ascii="Times New Roman" w:hAnsi="Times New Roman" w:cs="Times New Roman"/>
          <w:sz w:val="24"/>
          <w:szCs w:val="24"/>
        </w:rPr>
        <w:t>тся членами жюри в соответствии с критериями, разработанными пр</w:t>
      </w:r>
      <w:r w:rsidR="00912F4D">
        <w:rPr>
          <w:rFonts w:ascii="Times New Roman" w:hAnsi="Times New Roman" w:cs="Times New Roman"/>
          <w:sz w:val="24"/>
          <w:szCs w:val="24"/>
        </w:rPr>
        <w:t xml:space="preserve">едметно-методической комиссией </w:t>
      </w:r>
      <w:r w:rsidR="0072349D" w:rsidRPr="0015326D">
        <w:rPr>
          <w:rFonts w:ascii="Times New Roman" w:hAnsi="Times New Roman" w:cs="Times New Roman"/>
          <w:sz w:val="24"/>
          <w:szCs w:val="24"/>
        </w:rPr>
        <w:t xml:space="preserve">Чемпионата и содержащимися в настоящем регламенте. </w:t>
      </w:r>
    </w:p>
    <w:p w:rsidR="0072349D" w:rsidRPr="0015326D" w:rsidRDefault="0072349D" w:rsidP="00A61244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26D">
        <w:rPr>
          <w:rFonts w:ascii="Times New Roman" w:hAnsi="Times New Roman" w:cs="Times New Roman"/>
          <w:sz w:val="24"/>
          <w:szCs w:val="24"/>
        </w:rPr>
        <w:t xml:space="preserve">Результаты проверки работы члены жюри заносят в Индивидуальный лист оценивания (Приложение 2). </w:t>
      </w:r>
    </w:p>
    <w:p w:rsidR="0072349D" w:rsidRPr="00243193" w:rsidRDefault="0072349D" w:rsidP="00A61244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26D">
        <w:rPr>
          <w:rFonts w:ascii="Times New Roman" w:hAnsi="Times New Roman" w:cs="Times New Roman"/>
          <w:sz w:val="24"/>
          <w:szCs w:val="24"/>
        </w:rPr>
        <w:t xml:space="preserve">Результаты проверки всех работ участников состязания члены жюри заносят </w:t>
      </w:r>
      <w:r w:rsidR="00912F4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5326D">
        <w:rPr>
          <w:rFonts w:ascii="Times New Roman" w:hAnsi="Times New Roman" w:cs="Times New Roman"/>
          <w:sz w:val="24"/>
          <w:szCs w:val="24"/>
        </w:rPr>
        <w:t xml:space="preserve"> в Протокол результатов состязания (Приложение 3).</w:t>
      </w:r>
    </w:p>
    <w:p w:rsidR="00204694" w:rsidRPr="008C6565" w:rsidRDefault="00204694" w:rsidP="00A61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Чтение текста оценивается по критериям. Максимальное количество баллов</w:t>
      </w:r>
      <w:r w:rsidR="00BD3A2D" w:rsidRPr="001765FC">
        <w:rPr>
          <w:rFonts w:ascii="Times New Roman" w:hAnsi="Times New Roman" w:cs="Times New Roman"/>
          <w:sz w:val="24"/>
          <w:szCs w:val="24"/>
        </w:rPr>
        <w:t xml:space="preserve"> – </w:t>
      </w:r>
      <w:r w:rsidR="00912F4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81C3F">
        <w:rPr>
          <w:rFonts w:ascii="Times New Roman" w:hAnsi="Times New Roman" w:cs="Times New Roman"/>
          <w:sz w:val="24"/>
          <w:szCs w:val="24"/>
        </w:rPr>
        <w:t>10</w:t>
      </w:r>
      <w:r w:rsidR="00662DF7"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="00B56FE4">
        <w:rPr>
          <w:rFonts w:ascii="Times New Roman" w:hAnsi="Times New Roman" w:cs="Times New Roman"/>
          <w:sz w:val="24"/>
          <w:szCs w:val="24"/>
        </w:rPr>
        <w:t xml:space="preserve">баллов. За чтение – 6 </w:t>
      </w:r>
      <w:r w:rsidRPr="008C6565">
        <w:rPr>
          <w:rFonts w:ascii="Times New Roman" w:hAnsi="Times New Roman" w:cs="Times New Roman"/>
          <w:sz w:val="24"/>
          <w:szCs w:val="24"/>
        </w:rPr>
        <w:t>балл</w:t>
      </w:r>
      <w:r w:rsidR="00E81C3F">
        <w:rPr>
          <w:rFonts w:ascii="Times New Roman" w:hAnsi="Times New Roman" w:cs="Times New Roman"/>
          <w:sz w:val="24"/>
          <w:szCs w:val="24"/>
        </w:rPr>
        <w:t>ов</w:t>
      </w:r>
      <w:r w:rsidRPr="008C6565">
        <w:rPr>
          <w:rFonts w:ascii="Times New Roman" w:hAnsi="Times New Roman" w:cs="Times New Roman"/>
          <w:sz w:val="24"/>
          <w:szCs w:val="24"/>
        </w:rPr>
        <w:t xml:space="preserve">. За </w:t>
      </w:r>
      <w:r w:rsidR="00B56FE4">
        <w:rPr>
          <w:rFonts w:ascii="Times New Roman" w:hAnsi="Times New Roman" w:cs="Times New Roman"/>
          <w:sz w:val="24"/>
          <w:szCs w:val="24"/>
        </w:rPr>
        <w:t>верное выполнение заданий</w:t>
      </w:r>
      <w:r w:rsidRPr="008C6565">
        <w:rPr>
          <w:rFonts w:ascii="Times New Roman" w:hAnsi="Times New Roman" w:cs="Times New Roman"/>
          <w:sz w:val="24"/>
          <w:szCs w:val="24"/>
        </w:rPr>
        <w:t xml:space="preserve"> к тексту (</w:t>
      </w:r>
      <w:r w:rsidR="00B56FE4">
        <w:rPr>
          <w:rFonts w:ascii="Times New Roman" w:hAnsi="Times New Roman" w:cs="Times New Roman"/>
          <w:sz w:val="24"/>
          <w:szCs w:val="24"/>
        </w:rPr>
        <w:t>2 задания) ученик получает 4 балла</w:t>
      </w:r>
      <w:r w:rsidRPr="008C65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3B03" w:rsidRDefault="00091C8D" w:rsidP="00A61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Критерии оценивания </w:t>
      </w:r>
      <w:r w:rsidR="00F83B03" w:rsidRPr="001765FC">
        <w:rPr>
          <w:rFonts w:ascii="Times New Roman" w:hAnsi="Times New Roman" w:cs="Times New Roman"/>
          <w:bCs/>
          <w:sz w:val="24"/>
          <w:szCs w:val="24"/>
        </w:rPr>
        <w:t>(</w:t>
      </w:r>
      <w:r w:rsidR="00F83B03"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 чтения, выразительность чтения,</w:t>
      </w:r>
      <w:r w:rsidR="00000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 чтения,</w:t>
      </w:r>
      <w:r w:rsidR="00F83B03"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осознанность чтения) </w:t>
      </w:r>
    </w:p>
    <w:p w:rsidR="00F83B03" w:rsidRPr="00F83B03" w:rsidRDefault="00F83B03" w:rsidP="00A612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Правильность чтения</w:t>
      </w:r>
      <w:r w:rsidRPr="006554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3B03" w:rsidRPr="00B1246B" w:rsidRDefault="00F83B03" w:rsidP="00A612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чтение ед</w:t>
      </w:r>
      <w:r w:rsidR="00B56E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ниц теста</w:t>
      </w: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3B03" w:rsidRPr="001765FC" w:rsidRDefault="00F83B03" w:rsidP="00A612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букв, слогов, слов и даже строчек;</w:t>
      </w:r>
    </w:p>
    <w:p w:rsidR="00F83B03" w:rsidRPr="001765FC" w:rsidRDefault="00F83B03" w:rsidP="00A612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перестановк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 чтения (букв, слогов, слов);</w:t>
      </w:r>
    </w:p>
    <w:p w:rsidR="00F83B03" w:rsidRPr="001765FC" w:rsidRDefault="00F83B03" w:rsidP="00A612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вставк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произвольных элементов в единицы чтения;</w:t>
      </w:r>
    </w:p>
    <w:p w:rsidR="00F83B03" w:rsidRPr="001765FC" w:rsidRDefault="00F83B03" w:rsidP="00A612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повторов (слогов и слов);</w:t>
      </w:r>
    </w:p>
    <w:p w:rsidR="00F83B03" w:rsidRPr="00B1246B" w:rsidRDefault="00F83B03" w:rsidP="00A612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орфоэпических норм</w:t>
      </w: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3B03" w:rsidRPr="00B1246B" w:rsidRDefault="00F83B03" w:rsidP="00A612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 произношения</w:t>
      </w: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3B03" w:rsidRPr="00B1246B" w:rsidRDefault="00F83B03" w:rsidP="00A612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20A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0A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правильного ударения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3B03" w:rsidRPr="00F83B03" w:rsidRDefault="00F83B03" w:rsidP="00A61244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Выразительность чтения</w:t>
      </w:r>
      <w:r w:rsidRPr="00B12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83B03" w:rsidRDefault="00F83B03" w:rsidP="00A61244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0F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B12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интонация: </w:t>
      </w:r>
    </w:p>
    <w:p w:rsidR="00F83B03" w:rsidRDefault="00F83B03" w:rsidP="00A61244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паузы и логическ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ударения; </w:t>
      </w:r>
    </w:p>
    <w:p w:rsidR="00F83B03" w:rsidRPr="005630FA" w:rsidRDefault="00F83B03" w:rsidP="00A61244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42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интонации вопроса, утверждения</w:t>
      </w:r>
      <w:r w:rsidRPr="005630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3B03" w:rsidRPr="005630FA" w:rsidRDefault="00F83B03" w:rsidP="00A61244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дикция</w:t>
      </w:r>
      <w:r w:rsidRPr="005630F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3B03" w:rsidRPr="00B1246B" w:rsidRDefault="00F83B03" w:rsidP="00A61244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произношение звуков</w:t>
      </w:r>
      <w:r w:rsidR="00B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нормами</w:t>
      </w: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3B03" w:rsidRDefault="00F83B03" w:rsidP="00A61244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эмоциональная окраска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77EA" w:rsidRPr="00D03881" w:rsidRDefault="00BE77EA" w:rsidP="00A61244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38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Темп чтения:</w:t>
      </w:r>
    </w:p>
    <w:p w:rsidR="00BE77EA" w:rsidRDefault="00BE77EA" w:rsidP="00A61244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слова и предложения произносятся нормальным темпом;</w:t>
      </w:r>
    </w:p>
    <w:p w:rsidR="00BE77EA" w:rsidRPr="00B1246B" w:rsidRDefault="00BE77EA" w:rsidP="00A61244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необоснованные паузы отсутствуют.</w:t>
      </w:r>
    </w:p>
    <w:p w:rsidR="00F83B03" w:rsidRDefault="00F83B03" w:rsidP="00A612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Осознанность чтения</w:t>
      </w:r>
      <w:r w:rsidRPr="00F83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83B03" w:rsidRPr="001765FC" w:rsidRDefault="00F83B03" w:rsidP="00A612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сознанное чтение тек</w:t>
      </w:r>
      <w:r w:rsidR="007168F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 позволяет выбрать правильный заголовок</w:t>
      </w:r>
      <w:r w:rsidR="000D7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назвать верную очередность предложений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8672B" w:rsidRPr="001765FC" w:rsidRDefault="00E8672B" w:rsidP="00864B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694" w:rsidRPr="001765FC" w:rsidRDefault="00204694" w:rsidP="00864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65FC">
        <w:rPr>
          <w:rFonts w:ascii="Times New Roman" w:hAnsi="Times New Roman" w:cs="Times New Roman"/>
          <w:b/>
          <w:bCs/>
          <w:sz w:val="24"/>
          <w:szCs w:val="24"/>
        </w:rPr>
        <w:t>Критерии оценивания выполнения заданий</w:t>
      </w: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565"/>
        <w:gridCol w:w="1487"/>
        <w:gridCol w:w="1897"/>
        <w:gridCol w:w="1874"/>
        <w:gridCol w:w="1874"/>
        <w:gridCol w:w="1874"/>
      </w:tblGrid>
      <w:tr w:rsidR="000D72C7" w:rsidRPr="001765FC" w:rsidTr="000D72C7">
        <w:tc>
          <w:tcPr>
            <w:tcW w:w="295" w:type="pct"/>
          </w:tcPr>
          <w:p w:rsidR="000D72C7" w:rsidRPr="00DE37F8" w:rsidRDefault="000D72C7" w:rsidP="00864B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Баллы</w:t>
            </w:r>
          </w:p>
        </w:tc>
        <w:tc>
          <w:tcPr>
            <w:tcW w:w="777" w:type="pct"/>
          </w:tcPr>
          <w:p w:rsidR="000D72C7" w:rsidRPr="00DE37F8" w:rsidRDefault="000D72C7" w:rsidP="00864B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Правильность чтения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1" w:type="pct"/>
          </w:tcPr>
          <w:p w:rsidR="000D72C7" w:rsidRPr="00DE37F8" w:rsidRDefault="000D72C7" w:rsidP="00864B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Выразительность чтения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79" w:type="pct"/>
          </w:tcPr>
          <w:p w:rsidR="000D72C7" w:rsidRPr="00DE37F8" w:rsidRDefault="000D72C7" w:rsidP="00864B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Темп чтения текста</w:t>
            </w:r>
          </w:p>
        </w:tc>
        <w:tc>
          <w:tcPr>
            <w:tcW w:w="1958" w:type="pct"/>
            <w:gridSpan w:val="2"/>
          </w:tcPr>
          <w:p w:rsidR="000D72C7" w:rsidRPr="00DE37F8" w:rsidRDefault="000D72C7" w:rsidP="00864B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Осознанность чтения</w:t>
            </w:r>
          </w:p>
        </w:tc>
      </w:tr>
      <w:tr w:rsidR="000D72C7" w:rsidRPr="001765FC" w:rsidTr="000D72C7">
        <w:tc>
          <w:tcPr>
            <w:tcW w:w="295" w:type="pct"/>
          </w:tcPr>
          <w:p w:rsidR="000D72C7" w:rsidRPr="00DE37F8" w:rsidRDefault="000D72C7" w:rsidP="00864B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7" w:type="pct"/>
          </w:tcPr>
          <w:p w:rsidR="000D72C7" w:rsidRPr="00DE37F8" w:rsidRDefault="000D72C7" w:rsidP="000D72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Фонетических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ошибок нет </w:t>
            </w:r>
            <w:r w:rsidRPr="00DE3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или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допущено не более одной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фонетической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ошибки</w:t>
            </w:r>
          </w:p>
        </w:tc>
        <w:tc>
          <w:tcPr>
            <w:tcW w:w="991" w:type="pct"/>
          </w:tcPr>
          <w:p w:rsidR="000D72C7" w:rsidRPr="00DE37F8" w:rsidRDefault="000D72C7" w:rsidP="000D72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Интонация соответствует пунктуационному оформлению текста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F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ены</w:t>
            </w:r>
            <w:r w:rsidRPr="00AF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паузы и логические ударения</w:t>
            </w:r>
          </w:p>
        </w:tc>
        <w:tc>
          <w:tcPr>
            <w:tcW w:w="979" w:type="pct"/>
          </w:tcPr>
          <w:p w:rsidR="000D72C7" w:rsidRPr="00DE37F8" w:rsidRDefault="000D72C7" w:rsidP="000D72C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Нормальный темп: речь воспринимается легко, необоснованные паузы отсутствуют</w:t>
            </w:r>
          </w:p>
        </w:tc>
        <w:tc>
          <w:tcPr>
            <w:tcW w:w="979" w:type="pct"/>
          </w:tcPr>
          <w:p w:rsidR="000D72C7" w:rsidRPr="00642782" w:rsidRDefault="000D72C7" w:rsidP="000D72C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Верный выбор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заголовка с первого раза</w:t>
            </w:r>
          </w:p>
        </w:tc>
        <w:tc>
          <w:tcPr>
            <w:tcW w:w="979" w:type="pct"/>
          </w:tcPr>
          <w:p w:rsidR="000D72C7" w:rsidRPr="000D72C7" w:rsidRDefault="000D72C7" w:rsidP="000D72C7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D72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Верная установка очередности предложений с первого раза</w:t>
            </w:r>
          </w:p>
          <w:p w:rsidR="000D72C7" w:rsidRPr="00DE37F8" w:rsidRDefault="000D72C7" w:rsidP="00FC42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72C7" w:rsidRPr="000D72C7" w:rsidTr="000D72C7">
        <w:tc>
          <w:tcPr>
            <w:tcW w:w="295" w:type="pct"/>
          </w:tcPr>
          <w:p w:rsidR="000D72C7" w:rsidRDefault="000D72C7" w:rsidP="00864B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7" w:type="pct"/>
          </w:tcPr>
          <w:p w:rsidR="000D72C7" w:rsidRPr="00C6529A" w:rsidRDefault="000D72C7" w:rsidP="000D72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опущено 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двух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фонетических ошибок</w:t>
            </w:r>
          </w:p>
        </w:tc>
        <w:tc>
          <w:tcPr>
            <w:tcW w:w="991" w:type="pct"/>
          </w:tcPr>
          <w:p w:rsidR="000D72C7" w:rsidRPr="00681993" w:rsidRDefault="000D72C7" w:rsidP="000D72C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Интонация соответствует пунктуационному оформлению текста</w:t>
            </w:r>
            <w:r w:rsidR="00642782">
              <w:rPr>
                <w:rFonts w:ascii="Times New Roman" w:hAnsi="Times New Roman" w:cs="Times New Roman"/>
                <w:sz w:val="20"/>
                <w:szCs w:val="20"/>
              </w:rPr>
              <w:t xml:space="preserve"> частично</w:t>
            </w:r>
          </w:p>
        </w:tc>
        <w:tc>
          <w:tcPr>
            <w:tcW w:w="979" w:type="pct"/>
          </w:tcPr>
          <w:p w:rsidR="000D72C7" w:rsidRPr="00DE37F8" w:rsidRDefault="000D72C7" w:rsidP="000D72C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Замедленный темп: речь воспринимается с трудом из–за наличия отдельных пауз и запинок</w:t>
            </w:r>
          </w:p>
        </w:tc>
        <w:tc>
          <w:tcPr>
            <w:tcW w:w="979" w:type="pct"/>
          </w:tcPr>
          <w:p w:rsidR="000D72C7" w:rsidRDefault="000D72C7" w:rsidP="000D72C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Верный выбор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заголовка со второго  раза</w:t>
            </w:r>
          </w:p>
          <w:p w:rsidR="000D72C7" w:rsidRPr="00072E22" w:rsidRDefault="000D72C7" w:rsidP="000D72C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</w:tcPr>
          <w:p w:rsidR="000D72C7" w:rsidRPr="000D72C7" w:rsidRDefault="000D72C7" w:rsidP="000D72C7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D72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Верная установка очередности предложений со второго раза</w:t>
            </w:r>
          </w:p>
          <w:p w:rsidR="000D72C7" w:rsidRPr="00DE37F8" w:rsidRDefault="000D72C7" w:rsidP="00FC42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72C7" w:rsidRPr="00F05975" w:rsidTr="000D72C7">
        <w:tc>
          <w:tcPr>
            <w:tcW w:w="295" w:type="pct"/>
          </w:tcPr>
          <w:p w:rsidR="000D72C7" w:rsidRPr="00DE37F8" w:rsidRDefault="000D72C7" w:rsidP="00864B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77" w:type="pct"/>
          </w:tcPr>
          <w:p w:rsidR="000D72C7" w:rsidRDefault="000D72C7" w:rsidP="000D72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Допущены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фонетические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ошибки </w:t>
            </w:r>
          </w:p>
          <w:p w:rsidR="000D72C7" w:rsidRPr="00DE37F8" w:rsidRDefault="000D72C7" w:rsidP="000D72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двух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1" w:type="pct"/>
          </w:tcPr>
          <w:p w:rsidR="000D72C7" w:rsidRPr="00072E22" w:rsidRDefault="000D72C7" w:rsidP="000D72C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Интонация не соответствует пунктуационному оформлению текста</w:t>
            </w:r>
          </w:p>
        </w:tc>
        <w:tc>
          <w:tcPr>
            <w:tcW w:w="979" w:type="pct"/>
          </w:tcPr>
          <w:p w:rsidR="000D72C7" w:rsidRPr="00DE37F8" w:rsidRDefault="000D72C7" w:rsidP="000D72C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Очень медленный темп: речь воспринимается с трудом из–за большого количества неестественных пауз и запинок</w:t>
            </w:r>
          </w:p>
        </w:tc>
        <w:tc>
          <w:tcPr>
            <w:tcW w:w="979" w:type="pct"/>
          </w:tcPr>
          <w:p w:rsidR="000D72C7" w:rsidRDefault="000D72C7" w:rsidP="000D72C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Неверный выбор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заголовка после </w:t>
            </w:r>
            <w:r w:rsidR="006427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2-х попыток</w:t>
            </w:r>
          </w:p>
          <w:p w:rsidR="000D72C7" w:rsidRPr="00072E22" w:rsidRDefault="000D72C7" w:rsidP="000D72C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</w:tcPr>
          <w:p w:rsidR="000D72C7" w:rsidRPr="000D72C7" w:rsidRDefault="000D72C7" w:rsidP="000D72C7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D72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Неверная установка очередности предложений после 2-х попыток</w:t>
            </w:r>
          </w:p>
          <w:p w:rsidR="000D72C7" w:rsidRPr="00DE37F8" w:rsidRDefault="000D72C7" w:rsidP="00FC42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72C7" w:rsidRPr="001765FC" w:rsidTr="000D72C7">
        <w:tc>
          <w:tcPr>
            <w:tcW w:w="295" w:type="pct"/>
          </w:tcPr>
          <w:p w:rsidR="000D72C7" w:rsidRPr="00DE37F8" w:rsidRDefault="000D72C7" w:rsidP="00864B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10 </w:t>
            </w:r>
            <w:r w:rsidRPr="00DE3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баллов</w:t>
            </w:r>
          </w:p>
        </w:tc>
        <w:tc>
          <w:tcPr>
            <w:tcW w:w="3726" w:type="pct"/>
            <w:gridSpan w:val="4"/>
          </w:tcPr>
          <w:p w:rsidR="000D72C7" w:rsidRPr="00DE37F8" w:rsidRDefault="000D72C7" w:rsidP="00864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Максимальное количество</w:t>
            </w:r>
          </w:p>
        </w:tc>
        <w:tc>
          <w:tcPr>
            <w:tcW w:w="979" w:type="pct"/>
          </w:tcPr>
          <w:p w:rsidR="000D72C7" w:rsidRPr="00DE37F8" w:rsidRDefault="000D72C7" w:rsidP="00864B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EB588D" w:rsidRDefault="00EB588D" w:rsidP="00864B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3B9" w:rsidRDefault="000C13B9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13B9" w:rsidRDefault="000C13B9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13B9" w:rsidRDefault="000C13B9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13B9" w:rsidRDefault="000C13B9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13B9" w:rsidRDefault="000C13B9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13B9" w:rsidRDefault="000C13B9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13B9" w:rsidRDefault="000C13B9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13B9" w:rsidRDefault="000C13B9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13B9" w:rsidRDefault="000C13B9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3012" w:rsidRDefault="000D72C7" w:rsidP="008E7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64278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53012" w:rsidRPr="001765F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0C13B9" w:rsidRDefault="000C13B9" w:rsidP="000C13B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Схема расстановки столов для жюри, участников состязания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anchor distT="0" distB="0" distL="114300" distR="114300" simplePos="0" relativeHeight="251672576" behindDoc="1" locked="0" layoutInCell="1" allowOverlap="1" wp14:anchorId="4168F2B3" wp14:editId="72338F98">
                <wp:simplePos x="0" y="0"/>
                <wp:positionH relativeFrom="column">
                  <wp:posOffset>25096</wp:posOffset>
                </wp:positionH>
                <wp:positionV relativeFrom="paragraph">
                  <wp:posOffset>205535</wp:posOffset>
                </wp:positionV>
                <wp:extent cx="5472010" cy="3176282"/>
                <wp:effectExtent l="0" t="0" r="14605" b="24130"/>
                <wp:wrapNone/>
                <wp:docPr id="32" name="Полотно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32" o:spid="_x0000_s1026" editas="canvas" style="position:absolute;margin-left:2pt;margin-top:16.2pt;width:430.85pt;height:250.1pt;z-index:-251643904" coordsize="54717,31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717;height:31762;visibility:visible;mso-wrap-style:square" stroked="t" strokecolor="black [3213]">
                  <v:fill o:detectmouseclick="t"/>
                  <v:path o:connecttype="none"/>
                </v:shape>
              </v:group>
            </w:pict>
          </mc:Fallback>
        </mc:AlternateContent>
      </w:r>
    </w:p>
    <w:p w:rsidR="000C13B9" w:rsidRDefault="000C13B9" w:rsidP="000C13B9">
      <w:pPr>
        <w:tabs>
          <w:tab w:val="left" w:pos="70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18C0DE" wp14:editId="33ABC7DC">
                <wp:simplePos x="0" y="0"/>
                <wp:positionH relativeFrom="column">
                  <wp:posOffset>1410694</wp:posOffset>
                </wp:positionH>
                <wp:positionV relativeFrom="paragraph">
                  <wp:posOffset>32271</wp:posOffset>
                </wp:positionV>
                <wp:extent cx="471805" cy="433705"/>
                <wp:effectExtent l="57150" t="38100" r="61595" b="9969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805" cy="43370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11.1pt;margin-top:2.55pt;width:37.15pt;height:34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" strokecolor="windowText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1F1A23" wp14:editId="243A9B0A">
                <wp:simplePos x="0" y="0"/>
                <wp:positionH relativeFrom="column">
                  <wp:posOffset>345710</wp:posOffset>
                </wp:positionH>
                <wp:positionV relativeFrom="paragraph">
                  <wp:posOffset>55314</wp:posOffset>
                </wp:positionV>
                <wp:extent cx="362753" cy="380437"/>
                <wp:effectExtent l="0" t="0" r="94615" b="95885"/>
                <wp:wrapNone/>
                <wp:docPr id="2" name="Равнобедренный тре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95623">
                          <a:off x="0" y="0"/>
                          <a:ext cx="362753" cy="380437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" o:spid="_x0000_s1026" type="#_x0000_t5" style="position:absolute;margin-left:27.2pt;margin-top:4.35pt;width:28.55pt;height:29.95pt;rotation:-2844674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5A9ECE" wp14:editId="6A8B2C4F">
                <wp:simplePos x="0" y="0"/>
                <wp:positionH relativeFrom="column">
                  <wp:posOffset>4919345</wp:posOffset>
                </wp:positionH>
                <wp:positionV relativeFrom="paragraph">
                  <wp:posOffset>99695</wp:posOffset>
                </wp:positionV>
                <wp:extent cx="319405" cy="350520"/>
                <wp:effectExtent l="79693" t="0" r="0" b="103188"/>
                <wp:wrapNone/>
                <wp:docPr id="3" name="Равнобедренный тре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64063">
                          <a:off x="0" y="0"/>
                          <a:ext cx="319405" cy="35052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" o:spid="_x0000_s1026" type="#_x0000_t5" style="position:absolute;margin-left:387.35pt;margin-top:7.85pt;width:25.15pt;height:27.6pt;rotation:3237547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" fillcolor="#4f81bd [3204]" strokecolor="#243f60 [1604]" strokeweight="2pt"/>
            </w:pict>
          </mc:Fallback>
        </mc:AlternateContent>
      </w:r>
      <w:r w:rsidRPr="003E46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2FCD0E" wp14:editId="5CDA83AD">
                <wp:simplePos x="0" y="0"/>
                <wp:positionH relativeFrom="column">
                  <wp:posOffset>4049914</wp:posOffset>
                </wp:positionH>
                <wp:positionV relativeFrom="paragraph">
                  <wp:posOffset>273412</wp:posOffset>
                </wp:positionV>
                <wp:extent cx="1107415" cy="584648"/>
                <wp:effectExtent l="261303" t="81597" r="297497" b="87948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083782">
                          <a:off x="0" y="0"/>
                          <a:ext cx="1107415" cy="5846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3B9" w:rsidRPr="005B2B19" w:rsidRDefault="000C13B9" w:rsidP="000C13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Участник + член жюри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8.9pt;margin-top:21.55pt;width:87.2pt;height:46.05pt;rotation:3368312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">
                <v:textbox>
                  <w:txbxContent>
                    <w:p w:rsidR="000C13B9" w:rsidRPr="005B2B19" w:rsidRDefault="000C13B9" w:rsidP="000C13B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Участник + член жюри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D2117D">
        <w:rPr>
          <w:rFonts w:ascii="Times New Roman" w:hAnsi="Times New Roman" w:cs="Times New Roman"/>
          <w:sz w:val="24"/>
          <w:szCs w:val="24"/>
        </w:rPr>
        <w:t>1, 5м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C13B9" w:rsidRPr="006C7B4F" w:rsidRDefault="000C13B9" w:rsidP="000C13B9">
      <w:pPr>
        <w:tabs>
          <w:tab w:val="left" w:pos="3181"/>
          <w:tab w:val="right" w:pos="9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46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A6BC6" wp14:editId="3305624C">
                <wp:simplePos x="0" y="0"/>
                <wp:positionH relativeFrom="column">
                  <wp:posOffset>572451</wp:posOffset>
                </wp:positionH>
                <wp:positionV relativeFrom="paragraph">
                  <wp:posOffset>136567</wp:posOffset>
                </wp:positionV>
                <wp:extent cx="1098537" cy="631403"/>
                <wp:effectExtent l="290513" t="90487" r="221297" b="106998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560369">
                          <a:off x="0" y="0"/>
                          <a:ext cx="1098537" cy="6314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3B9" w:rsidRPr="005B2B19" w:rsidRDefault="000C13B9" w:rsidP="000C13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Участник+ член жюри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5.05pt;margin-top:10.75pt;width:86.5pt;height:49.7pt;rotation:-332008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">
                <v:textbox>
                  <w:txbxContent>
                    <w:p w:rsidR="000C13B9" w:rsidRPr="005B2B19" w:rsidRDefault="000C13B9" w:rsidP="000C13B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Участник+ член жюри</w:t>
                      </w:r>
                    </w:p>
                  </w:txbxContent>
                </v:textbox>
              </v:shape>
            </w:pict>
          </mc:Fallback>
        </mc:AlternateContent>
      </w:r>
    </w:p>
    <w:p w:rsidR="000C13B9" w:rsidRDefault="000C13B9" w:rsidP="000C13B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98CF81" wp14:editId="315D7629">
                <wp:simplePos x="0" y="0"/>
                <wp:positionH relativeFrom="column">
                  <wp:posOffset>1461770</wp:posOffset>
                </wp:positionH>
                <wp:positionV relativeFrom="paragraph">
                  <wp:posOffset>285750</wp:posOffset>
                </wp:positionV>
                <wp:extent cx="325120" cy="285115"/>
                <wp:effectExtent l="0" t="0" r="17780" b="1968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2851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26" style="position:absolute;margin-left:115.1pt;margin-top:22.5pt;width:25.6pt;height:2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8AC4C1" wp14:editId="0BAB135B">
                <wp:simplePos x="0" y="0"/>
                <wp:positionH relativeFrom="column">
                  <wp:posOffset>3984625</wp:posOffset>
                </wp:positionH>
                <wp:positionV relativeFrom="paragraph">
                  <wp:posOffset>145415</wp:posOffset>
                </wp:positionV>
                <wp:extent cx="325120" cy="285115"/>
                <wp:effectExtent l="0" t="0" r="17780" b="1968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2851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" o:spid="_x0000_s1026" style="position:absolute;margin-left:313.75pt;margin-top:11.45pt;width:25.6pt;height:2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" fillcolor="#4f81bd [3204]" strokecolor="#243f60 [1604]" strokeweight="2pt"/>
            </w:pict>
          </mc:Fallback>
        </mc:AlternateContent>
      </w:r>
    </w:p>
    <w:p w:rsidR="000C13B9" w:rsidRDefault="000C13B9" w:rsidP="000C13B9">
      <w:pPr>
        <w:tabs>
          <w:tab w:val="left" w:pos="730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0C13B9" w:rsidRDefault="000C13B9" w:rsidP="000C13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0C13B9" w:rsidRDefault="000C13B9" w:rsidP="000C13B9">
      <w:pPr>
        <w:spacing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124B79" wp14:editId="01E62A64">
                <wp:simplePos x="0" y="0"/>
                <wp:positionH relativeFrom="column">
                  <wp:posOffset>4079599</wp:posOffset>
                </wp:positionH>
                <wp:positionV relativeFrom="paragraph">
                  <wp:posOffset>96090</wp:posOffset>
                </wp:positionV>
                <wp:extent cx="325120" cy="285115"/>
                <wp:effectExtent l="0" t="0" r="17780" b="1968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2851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0" o:spid="_x0000_s1026" style="position:absolute;margin-left:321.25pt;margin-top:7.55pt;width:25.6pt;height:2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" fillcolor="#4f81bd [3204]" strokecolor="#243f60 [1604]" strokeweight="2pt"/>
            </w:pict>
          </mc:Fallback>
        </mc:AlternateContent>
      </w:r>
    </w:p>
    <w:p w:rsidR="000C13B9" w:rsidRDefault="000C13B9" w:rsidP="000C13B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46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F4F21A" wp14:editId="50F8BCFE">
                <wp:simplePos x="0" y="0"/>
                <wp:positionH relativeFrom="column">
                  <wp:posOffset>452755</wp:posOffset>
                </wp:positionH>
                <wp:positionV relativeFrom="paragraph">
                  <wp:posOffset>118110</wp:posOffset>
                </wp:positionV>
                <wp:extent cx="1118870" cy="638810"/>
                <wp:effectExtent l="259080" t="102870" r="264160" b="11176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361277">
                          <a:off x="0" y="0"/>
                          <a:ext cx="1118870" cy="63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3B9" w:rsidRPr="005B2B19" w:rsidRDefault="000C13B9" w:rsidP="000C13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Участник + член жюри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5.65pt;margin-top:9.3pt;width:88.1pt;height:50.3pt;rotation:-7906616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">
                <v:textbox>
                  <w:txbxContent>
                    <w:p w:rsidR="000C13B9" w:rsidRPr="005B2B19" w:rsidRDefault="000C13B9" w:rsidP="000C13B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Участник + член жюри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773C41" wp14:editId="064F7D9B">
                <wp:simplePos x="0" y="0"/>
                <wp:positionH relativeFrom="column">
                  <wp:posOffset>1464310</wp:posOffset>
                </wp:positionH>
                <wp:positionV relativeFrom="paragraph">
                  <wp:posOffset>35560</wp:posOffset>
                </wp:positionV>
                <wp:extent cx="325120" cy="285115"/>
                <wp:effectExtent l="0" t="0" r="17780" b="19685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2851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4" o:spid="_x0000_s1026" style="position:absolute;margin-left:115.3pt;margin-top:2.8pt;width:25.6pt;height:22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" fillcolor="#4f81bd [3204]" strokecolor="#243f60 [1604]" strokeweight="2pt"/>
            </w:pict>
          </mc:Fallback>
        </mc:AlternateContent>
      </w:r>
      <w:r w:rsidRPr="003E46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925DAE" wp14:editId="3420A2CB">
                <wp:simplePos x="0" y="0"/>
                <wp:positionH relativeFrom="column">
                  <wp:posOffset>4065270</wp:posOffset>
                </wp:positionH>
                <wp:positionV relativeFrom="paragraph">
                  <wp:posOffset>86360</wp:posOffset>
                </wp:positionV>
                <wp:extent cx="1061720" cy="596265"/>
                <wp:effectExtent l="232727" t="91123" r="256858" b="85407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8024893">
                          <a:off x="0" y="0"/>
                          <a:ext cx="1061720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3B9" w:rsidRPr="005B2B19" w:rsidRDefault="000C13B9" w:rsidP="000C13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Участник + член жюри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20.1pt;margin-top:6.8pt;width:83.6pt;height:46.95pt;rotation:8765323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">
                <v:textbox>
                  <w:txbxContent>
                    <w:p w:rsidR="000C13B9" w:rsidRPr="005B2B19" w:rsidRDefault="000C13B9" w:rsidP="000C13B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Участник + член жюри</w:t>
                      </w:r>
                    </w:p>
                  </w:txbxContent>
                </v:textbox>
              </v:shape>
            </w:pict>
          </mc:Fallback>
        </mc:AlternateContent>
      </w:r>
    </w:p>
    <w:p w:rsidR="000C13B9" w:rsidRDefault="000C13B9" w:rsidP="000C13B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1223A1" wp14:editId="49EDC82E">
                <wp:simplePos x="0" y="0"/>
                <wp:positionH relativeFrom="column">
                  <wp:posOffset>236220</wp:posOffset>
                </wp:positionH>
                <wp:positionV relativeFrom="paragraph">
                  <wp:posOffset>296545</wp:posOffset>
                </wp:positionV>
                <wp:extent cx="454660" cy="313055"/>
                <wp:effectExtent l="13652" t="62548" r="111443" b="0"/>
                <wp:wrapNone/>
                <wp:docPr id="17" name="Равнобедренный тре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538825">
                          <a:off x="0" y="0"/>
                          <a:ext cx="454660" cy="31305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7" o:spid="_x0000_s1026" type="#_x0000_t5" style="position:absolute;margin-left:18.6pt;margin-top:23.35pt;width:35.8pt;height:24.65pt;rotation:-7712686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256DBE" wp14:editId="30EFF47B">
                <wp:simplePos x="0" y="0"/>
                <wp:positionH relativeFrom="column">
                  <wp:posOffset>5032375</wp:posOffset>
                </wp:positionH>
                <wp:positionV relativeFrom="paragraph">
                  <wp:posOffset>282575</wp:posOffset>
                </wp:positionV>
                <wp:extent cx="390525" cy="384810"/>
                <wp:effectExtent l="98108" t="92392" r="0" b="0"/>
                <wp:wrapNone/>
                <wp:docPr id="25" name="Равнобедренный тре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63461">
                          <a:off x="0" y="0"/>
                          <a:ext cx="390525" cy="38481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5" o:spid="_x0000_s1026" type="#_x0000_t5" style="position:absolute;margin-left:396.25pt;margin-top:22.25pt;width:30.75pt;height:30.3pt;rotation:8042863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" fillcolor="#4f81bd [3204]" strokecolor="#243f60 [1604]" strokeweight="2pt"/>
            </w:pict>
          </mc:Fallback>
        </mc:AlternateContent>
      </w:r>
    </w:p>
    <w:p w:rsidR="000C13B9" w:rsidRDefault="000C13B9" w:rsidP="000C13B9">
      <w:pPr>
        <w:tabs>
          <w:tab w:val="left" w:pos="714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82E017" wp14:editId="37DB77D2">
                <wp:simplePos x="0" y="0"/>
                <wp:positionH relativeFrom="column">
                  <wp:posOffset>3841115</wp:posOffset>
                </wp:positionH>
                <wp:positionV relativeFrom="paragraph">
                  <wp:posOffset>103505</wp:posOffset>
                </wp:positionV>
                <wp:extent cx="471805" cy="433705"/>
                <wp:effectExtent l="57150" t="38100" r="61595" b="9969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805" cy="43370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302.45pt;margin-top:8.15pt;width:37.15pt;height:3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" strokecolor="windowText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C13B9" w:rsidRDefault="000C13B9" w:rsidP="000C13B9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D2117D">
        <w:rPr>
          <w:rFonts w:ascii="Times New Roman" w:hAnsi="Times New Roman" w:cs="Times New Roman"/>
          <w:sz w:val="24"/>
          <w:szCs w:val="24"/>
        </w:rPr>
        <w:t>1, 5м</w:t>
      </w:r>
    </w:p>
    <w:p w:rsidR="000C13B9" w:rsidRDefault="000C13B9" w:rsidP="000C13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13B9" w:rsidRDefault="000C13B9" w:rsidP="000C13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13B9" w:rsidRDefault="000C13B9" w:rsidP="000C13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Условные обозначения</w:t>
      </w:r>
    </w:p>
    <w:p w:rsidR="000C13B9" w:rsidRDefault="000C13B9" w:rsidP="000C13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90863C" wp14:editId="387A9406">
                <wp:simplePos x="0" y="0"/>
                <wp:positionH relativeFrom="column">
                  <wp:posOffset>676910</wp:posOffset>
                </wp:positionH>
                <wp:positionV relativeFrom="paragraph">
                  <wp:posOffset>118745</wp:posOffset>
                </wp:positionV>
                <wp:extent cx="325120" cy="285115"/>
                <wp:effectExtent l="0" t="0" r="17780" b="19685"/>
                <wp:wrapNone/>
                <wp:docPr id="27" name="Ова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2851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7" o:spid="_x0000_s1026" style="position:absolute;margin-left:53.3pt;margin-top:9.35pt;width:25.6pt;height:22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8D7721" wp14:editId="3B201BBC">
                <wp:simplePos x="0" y="0"/>
                <wp:positionH relativeFrom="column">
                  <wp:posOffset>3524250</wp:posOffset>
                </wp:positionH>
                <wp:positionV relativeFrom="paragraph">
                  <wp:posOffset>114935</wp:posOffset>
                </wp:positionV>
                <wp:extent cx="269875" cy="301625"/>
                <wp:effectExtent l="0" t="0" r="15875" b="22225"/>
                <wp:wrapNone/>
                <wp:docPr id="31" name="Равнобедренный тре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3016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1" o:spid="_x0000_s1026" type="#_x0000_t5" style="position:absolute;margin-left:277.5pt;margin-top:9.05pt;width:21.25pt;height:2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" fillcolor="#4f81bd [3204]" strokecolor="#243f60 [1604]" strokeweight="2pt"/>
            </w:pict>
          </mc:Fallback>
        </mc:AlternateContent>
      </w:r>
    </w:p>
    <w:p w:rsidR="000C13B9" w:rsidRDefault="000C13B9" w:rsidP="000C13B9">
      <w:pPr>
        <w:tabs>
          <w:tab w:val="left" w:pos="1077"/>
          <w:tab w:val="left" w:pos="70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800CE">
        <w:rPr>
          <w:rFonts w:ascii="Times New Roman" w:hAnsi="Times New Roman" w:cs="Times New Roman"/>
          <w:sz w:val="24"/>
          <w:szCs w:val="24"/>
        </w:rPr>
        <w:t xml:space="preserve">           –</w:t>
      </w:r>
      <w:r>
        <w:rPr>
          <w:rFonts w:ascii="Times New Roman" w:hAnsi="Times New Roman" w:cs="Times New Roman"/>
          <w:sz w:val="24"/>
          <w:szCs w:val="24"/>
        </w:rPr>
        <w:t xml:space="preserve"> место для участника                                     </w:t>
      </w:r>
      <w:r w:rsidR="00E800C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место для члена жюри</w:t>
      </w:r>
    </w:p>
    <w:p w:rsidR="000C13B9" w:rsidRDefault="000C13B9" w:rsidP="000C13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2430" w:rsidRDefault="00CE2430" w:rsidP="00CE24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588D" w:rsidRDefault="00EB588D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4BAD" w:rsidRDefault="00864BAD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0037" w:rsidRDefault="004D0037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0037" w:rsidRDefault="004D0037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0037" w:rsidRDefault="004D0037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0037" w:rsidRDefault="004D0037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0037" w:rsidRDefault="004D0037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0037" w:rsidRDefault="004D0037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0037" w:rsidRDefault="004D0037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0037" w:rsidRDefault="004D0037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0037" w:rsidRDefault="004D0037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0037" w:rsidRDefault="004D0037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0037" w:rsidRDefault="004D0037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0037" w:rsidRDefault="004D0037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0037" w:rsidRDefault="004D0037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0037" w:rsidRDefault="004D0037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0037" w:rsidRDefault="004D0037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0037" w:rsidRDefault="004D0037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0037" w:rsidRDefault="004D0037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0037" w:rsidRDefault="004D0037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0037" w:rsidRDefault="004D0037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0037" w:rsidRDefault="004D0037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538E" w:rsidRDefault="0059538E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538E" w:rsidRDefault="0059538E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6D56" w:rsidRPr="00E800CE" w:rsidRDefault="00E53012" w:rsidP="00E800CE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E53012" w:rsidRDefault="00482F5E" w:rsidP="00864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Индивидуальный лист оценивания</w:t>
      </w: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818"/>
        <w:gridCol w:w="1841"/>
        <w:gridCol w:w="1843"/>
        <w:gridCol w:w="1702"/>
        <w:gridCol w:w="1841"/>
        <w:gridCol w:w="1526"/>
      </w:tblGrid>
      <w:tr w:rsidR="00E800CE" w:rsidRPr="001765FC" w:rsidTr="00E800CE">
        <w:tc>
          <w:tcPr>
            <w:tcW w:w="5000" w:type="pct"/>
            <w:gridSpan w:val="6"/>
          </w:tcPr>
          <w:p w:rsidR="00E800CE" w:rsidRDefault="00E800CE" w:rsidP="00864BA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участника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  <w:p w:rsidR="00E800CE" w:rsidRDefault="00E800CE" w:rsidP="00864BA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7604" w:rsidRPr="001765FC" w:rsidTr="00737604">
        <w:trPr>
          <w:trHeight w:val="469"/>
        </w:trPr>
        <w:tc>
          <w:tcPr>
            <w:tcW w:w="427" w:type="pct"/>
            <w:vMerge w:val="restart"/>
          </w:tcPr>
          <w:p w:rsidR="00737604" w:rsidRDefault="00737604" w:rsidP="00864B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962" w:type="pct"/>
          </w:tcPr>
          <w:p w:rsidR="00737604" w:rsidRPr="00833A34" w:rsidRDefault="00737604" w:rsidP="00A85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3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Правильность чтения </w:t>
            </w:r>
          </w:p>
        </w:tc>
        <w:tc>
          <w:tcPr>
            <w:tcW w:w="963" w:type="pct"/>
          </w:tcPr>
          <w:p w:rsidR="00737604" w:rsidRPr="00833A34" w:rsidRDefault="00737604" w:rsidP="00A85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3A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Выразительность чтения </w:t>
            </w:r>
          </w:p>
        </w:tc>
        <w:tc>
          <w:tcPr>
            <w:tcW w:w="889" w:type="pct"/>
          </w:tcPr>
          <w:p w:rsidR="00737604" w:rsidRPr="00471EE2" w:rsidRDefault="00737604" w:rsidP="00A8533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Темп чтения текста</w:t>
            </w:r>
          </w:p>
        </w:tc>
        <w:tc>
          <w:tcPr>
            <w:tcW w:w="1759" w:type="pct"/>
            <w:gridSpan w:val="2"/>
          </w:tcPr>
          <w:p w:rsidR="00737604" w:rsidRPr="00833A34" w:rsidRDefault="00737604" w:rsidP="00A8533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3A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Осознанность чтения</w:t>
            </w:r>
          </w:p>
        </w:tc>
      </w:tr>
      <w:tr w:rsidR="00737604" w:rsidRPr="001765FC" w:rsidTr="00737604">
        <w:trPr>
          <w:trHeight w:val="1554"/>
        </w:trPr>
        <w:tc>
          <w:tcPr>
            <w:tcW w:w="427" w:type="pct"/>
            <w:vMerge/>
          </w:tcPr>
          <w:p w:rsidR="00737604" w:rsidRPr="00681993" w:rsidRDefault="00737604" w:rsidP="00864B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</w:tcPr>
          <w:p w:rsidR="00737604" w:rsidRDefault="00737604" w:rsidP="007376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Фонетических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ошибок нет </w:t>
            </w:r>
            <w:r w:rsidRPr="00DE3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или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допущено не более одной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фонетической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ошибки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7604" w:rsidRPr="00072E22" w:rsidRDefault="00737604" w:rsidP="007376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балла</w:t>
            </w: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63" w:type="pct"/>
          </w:tcPr>
          <w:p w:rsidR="00737604" w:rsidRDefault="00737604" w:rsidP="007376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Интонация соответствует пунктуационному оформлению текста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F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ены</w:t>
            </w:r>
            <w:r w:rsidRPr="00AF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паузы и логические ударения</w:t>
            </w:r>
          </w:p>
          <w:p w:rsidR="00737604" w:rsidRPr="00072E22" w:rsidRDefault="00737604" w:rsidP="007376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балла</w:t>
            </w: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89" w:type="pct"/>
          </w:tcPr>
          <w:p w:rsidR="00737604" w:rsidRDefault="00737604" w:rsidP="0073760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Нормальный темп: речь воспринимается легко, необоснованные паузы отсутствуют</w:t>
            </w:r>
          </w:p>
          <w:p w:rsidR="00737604" w:rsidRPr="00DE37F8" w:rsidRDefault="00737604" w:rsidP="0073760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балла</w:t>
            </w: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62" w:type="pct"/>
          </w:tcPr>
          <w:p w:rsidR="00737604" w:rsidRDefault="00737604" w:rsidP="0073760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Верный выбор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заголовка с первого раза</w:t>
            </w:r>
          </w:p>
          <w:p w:rsidR="00737604" w:rsidRPr="00072E22" w:rsidRDefault="00737604" w:rsidP="007376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балла</w:t>
            </w: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072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97" w:type="pct"/>
          </w:tcPr>
          <w:p w:rsidR="00737604" w:rsidRPr="00737604" w:rsidRDefault="00737604" w:rsidP="00737604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3760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Верная установка очередности предложений с первого раза</w:t>
            </w:r>
          </w:p>
          <w:p w:rsidR="00737604" w:rsidRPr="00DE37F8" w:rsidRDefault="00737604" w:rsidP="007376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76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(2 балла)</w:t>
            </w:r>
          </w:p>
        </w:tc>
      </w:tr>
      <w:tr w:rsidR="00737604" w:rsidRPr="001765FC" w:rsidTr="00737604">
        <w:trPr>
          <w:trHeight w:val="1160"/>
        </w:trPr>
        <w:tc>
          <w:tcPr>
            <w:tcW w:w="427" w:type="pct"/>
            <w:vMerge/>
          </w:tcPr>
          <w:p w:rsidR="00737604" w:rsidRPr="00681993" w:rsidRDefault="00737604" w:rsidP="00864B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</w:tcPr>
          <w:p w:rsidR="00737604" w:rsidRDefault="00737604" w:rsidP="007376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опущено 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двух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фонетических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ошиб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</w:p>
          <w:p w:rsidR="00737604" w:rsidRPr="00072E22" w:rsidRDefault="00737604" w:rsidP="007376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балл)</w:t>
            </w:r>
          </w:p>
        </w:tc>
        <w:tc>
          <w:tcPr>
            <w:tcW w:w="963" w:type="pct"/>
          </w:tcPr>
          <w:p w:rsidR="00737604" w:rsidRDefault="00737604" w:rsidP="007376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Интонация соответствует пунктуационному оформлению текста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частично</w:t>
            </w:r>
          </w:p>
          <w:p w:rsidR="00737604" w:rsidRPr="00072E22" w:rsidRDefault="00737604" w:rsidP="007376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балл)</w:t>
            </w:r>
          </w:p>
        </w:tc>
        <w:tc>
          <w:tcPr>
            <w:tcW w:w="889" w:type="pct"/>
          </w:tcPr>
          <w:p w:rsidR="00737604" w:rsidRDefault="00737604" w:rsidP="0073760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Замедленный темп: речь воспринимается с трудом из–за наличия отдельных пауз и запинок</w:t>
            </w:r>
          </w:p>
          <w:p w:rsidR="00737604" w:rsidRDefault="00737604" w:rsidP="0073760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балл)</w:t>
            </w:r>
          </w:p>
          <w:p w:rsidR="00737604" w:rsidRPr="00DE37F8" w:rsidRDefault="00737604" w:rsidP="0073760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pct"/>
          </w:tcPr>
          <w:p w:rsidR="00737604" w:rsidRDefault="00737604" w:rsidP="0073760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Верный выбор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заголовка со второго  раза</w:t>
            </w:r>
          </w:p>
          <w:p w:rsidR="00737604" w:rsidRDefault="00737604" w:rsidP="0073760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балл)</w:t>
            </w:r>
          </w:p>
          <w:p w:rsidR="00737604" w:rsidRPr="00072E22" w:rsidRDefault="00737604" w:rsidP="007376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</w:tcPr>
          <w:p w:rsidR="00737604" w:rsidRPr="00737604" w:rsidRDefault="00737604" w:rsidP="00737604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3760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Верная установка очередности предложений со второго раза</w:t>
            </w:r>
          </w:p>
          <w:p w:rsidR="00737604" w:rsidRPr="00DE37F8" w:rsidRDefault="00737604" w:rsidP="007376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76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(1 балл)</w:t>
            </w:r>
          </w:p>
        </w:tc>
      </w:tr>
      <w:tr w:rsidR="00737604" w:rsidRPr="001765FC" w:rsidTr="00737604">
        <w:trPr>
          <w:trHeight w:val="1038"/>
        </w:trPr>
        <w:tc>
          <w:tcPr>
            <w:tcW w:w="427" w:type="pct"/>
            <w:vMerge/>
            <w:tcBorders>
              <w:bottom w:val="single" w:sz="4" w:space="0" w:color="auto"/>
            </w:tcBorders>
          </w:tcPr>
          <w:p w:rsidR="00737604" w:rsidRPr="00681993" w:rsidRDefault="00737604" w:rsidP="00864B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:rsidR="00737604" w:rsidRDefault="00737604" w:rsidP="007376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Допущен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более двух фонетических 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ошиб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</w:p>
          <w:p w:rsidR="00737604" w:rsidRDefault="00737604" w:rsidP="007376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(б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олее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двух) 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7604" w:rsidRPr="00072E22" w:rsidRDefault="00737604" w:rsidP="007376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(0 баллов)</w:t>
            </w:r>
          </w:p>
        </w:tc>
        <w:tc>
          <w:tcPr>
            <w:tcW w:w="963" w:type="pct"/>
            <w:tcBorders>
              <w:bottom w:val="single" w:sz="4" w:space="0" w:color="auto"/>
            </w:tcBorders>
          </w:tcPr>
          <w:p w:rsidR="00737604" w:rsidRDefault="00737604" w:rsidP="007376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Интонация не соответствует пунктуационному оформлению текста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7604" w:rsidRPr="00072E22" w:rsidRDefault="00737604" w:rsidP="007376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(0 баллов)</w:t>
            </w:r>
          </w:p>
        </w:tc>
        <w:tc>
          <w:tcPr>
            <w:tcW w:w="889" w:type="pct"/>
            <w:tcBorders>
              <w:bottom w:val="single" w:sz="4" w:space="0" w:color="auto"/>
            </w:tcBorders>
          </w:tcPr>
          <w:p w:rsidR="00737604" w:rsidRDefault="00737604" w:rsidP="0073760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Очень медленный темп: речь воспринимается с трудом из–за большого количества неестественных пауз и запинок</w:t>
            </w:r>
          </w:p>
          <w:p w:rsidR="00737604" w:rsidRPr="00DE37F8" w:rsidRDefault="00737604" w:rsidP="0073760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(0 баллов)</w:t>
            </w: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:rsidR="00737604" w:rsidRDefault="00737604" w:rsidP="0073760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Неверный выбор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заголовка после </w:t>
            </w:r>
            <w:r w:rsidR="00E800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2-х попыток</w:t>
            </w:r>
          </w:p>
          <w:p w:rsidR="00737604" w:rsidRDefault="00737604" w:rsidP="0073760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(0 баллов)</w:t>
            </w:r>
          </w:p>
          <w:p w:rsidR="00737604" w:rsidRPr="00072E22" w:rsidRDefault="00737604" w:rsidP="007376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bottom w:val="single" w:sz="4" w:space="0" w:color="auto"/>
            </w:tcBorders>
          </w:tcPr>
          <w:p w:rsidR="00737604" w:rsidRPr="00737604" w:rsidRDefault="00737604" w:rsidP="00E800CE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3760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Неверная установка очередности предложений после </w:t>
            </w:r>
            <w:r w:rsidR="00E800C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        </w:t>
            </w:r>
            <w:r w:rsidRPr="0073760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2-х попыток</w:t>
            </w:r>
          </w:p>
          <w:p w:rsidR="00737604" w:rsidRPr="00DE37F8" w:rsidRDefault="00737604" w:rsidP="007376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76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(0 баллов)</w:t>
            </w:r>
          </w:p>
        </w:tc>
      </w:tr>
      <w:tr w:rsidR="00737604" w:rsidRPr="001765FC" w:rsidTr="00737604">
        <w:tc>
          <w:tcPr>
            <w:tcW w:w="427" w:type="pct"/>
            <w:tcBorders>
              <w:bottom w:val="single" w:sz="4" w:space="0" w:color="auto"/>
            </w:tcBorders>
          </w:tcPr>
          <w:p w:rsidR="00737604" w:rsidRPr="001765FC" w:rsidRDefault="00737604" w:rsidP="00864B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:rsidR="00737604" w:rsidRPr="001765FC" w:rsidRDefault="00737604" w:rsidP="00864B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tcBorders>
              <w:bottom w:val="single" w:sz="4" w:space="0" w:color="auto"/>
            </w:tcBorders>
          </w:tcPr>
          <w:p w:rsidR="00737604" w:rsidRPr="001765FC" w:rsidRDefault="00737604" w:rsidP="00864B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9" w:type="pct"/>
            <w:tcBorders>
              <w:bottom w:val="single" w:sz="4" w:space="0" w:color="auto"/>
            </w:tcBorders>
          </w:tcPr>
          <w:p w:rsidR="00737604" w:rsidRPr="001765FC" w:rsidRDefault="00737604" w:rsidP="00864B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:rsidR="00737604" w:rsidRPr="001765FC" w:rsidRDefault="00737604" w:rsidP="00864B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bottom w:val="single" w:sz="4" w:space="0" w:color="auto"/>
            </w:tcBorders>
          </w:tcPr>
          <w:p w:rsidR="00737604" w:rsidRPr="001765FC" w:rsidRDefault="00737604" w:rsidP="00864B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76EF9" w:rsidRPr="001765FC" w:rsidTr="00176EF9">
        <w:tc>
          <w:tcPr>
            <w:tcW w:w="2352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76EF9" w:rsidRPr="001765FC" w:rsidRDefault="00176EF9" w:rsidP="00864BA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2648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76EF9" w:rsidRDefault="00176EF9" w:rsidP="00864B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</w:tbl>
    <w:p w:rsidR="00E73593" w:rsidRDefault="00E73593" w:rsidP="00864BAD">
      <w:pPr>
        <w:spacing w:after="0" w:line="240" w:lineRule="auto"/>
        <w:rPr>
          <w:rFonts w:ascii="Times New Roman" w:hAnsi="Times New Roman" w:cs="Times New Roman"/>
          <w:b/>
        </w:rPr>
      </w:pPr>
    </w:p>
    <w:p w:rsidR="00927AD5" w:rsidRPr="009F09CB" w:rsidRDefault="00927AD5" w:rsidP="00864BA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41E0A">
        <w:rPr>
          <w:rFonts w:ascii="Times New Roman" w:hAnsi="Times New Roman" w:cs="Times New Roman"/>
          <w:b/>
        </w:rPr>
        <w:t>Член жюри</w:t>
      </w: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______________________________</w:t>
      </w:r>
    </w:p>
    <w:p w:rsidR="004D0037" w:rsidRDefault="004D0037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671D" w:rsidRPr="00DC671D" w:rsidRDefault="00DC671D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671D">
        <w:rPr>
          <w:rFonts w:ascii="Times New Roman" w:hAnsi="Times New Roman" w:cs="Times New Roman"/>
          <w:sz w:val="24"/>
          <w:szCs w:val="24"/>
        </w:rPr>
        <w:t>Приложение 3</w:t>
      </w:r>
    </w:p>
    <w:p w:rsidR="005026A1" w:rsidRPr="005026A1" w:rsidRDefault="00DC671D" w:rsidP="00864B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296">
        <w:rPr>
          <w:rFonts w:ascii="Times New Roman" w:hAnsi="Times New Roman" w:cs="Times New Roman"/>
          <w:b/>
          <w:sz w:val="24"/>
          <w:szCs w:val="24"/>
        </w:rPr>
        <w:t xml:space="preserve">Протокол результатов состязания «ЯзыкознаниУм» для </w:t>
      </w:r>
      <w:r w:rsidR="00A35941" w:rsidRPr="00A35941">
        <w:rPr>
          <w:rFonts w:ascii="Times New Roman" w:hAnsi="Times New Roman" w:cs="Times New Roman"/>
          <w:b/>
          <w:sz w:val="24"/>
          <w:szCs w:val="24"/>
        </w:rPr>
        <w:t>4</w:t>
      </w:r>
      <w:r w:rsidRPr="002B6296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C10DD4" w:rsidRPr="00C10DD4" w:rsidRDefault="00C10DD4" w:rsidP="00864B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Школьный этап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1"/>
        <w:gridCol w:w="5103"/>
        <w:gridCol w:w="850"/>
        <w:gridCol w:w="2517"/>
      </w:tblGrid>
      <w:tr w:rsidR="00DC671D" w:rsidRPr="009F09CB" w:rsidTr="00255060">
        <w:tc>
          <w:tcPr>
            <w:tcW w:w="1101" w:type="dxa"/>
          </w:tcPr>
          <w:p w:rsidR="00DC671D" w:rsidRPr="00D41E0A" w:rsidRDefault="00DC671D" w:rsidP="00864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103" w:type="dxa"/>
          </w:tcPr>
          <w:p w:rsidR="00DC671D" w:rsidRPr="00D41E0A" w:rsidRDefault="00DC671D" w:rsidP="00864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ФИО участника</w:t>
            </w:r>
          </w:p>
        </w:tc>
        <w:tc>
          <w:tcPr>
            <w:tcW w:w="850" w:type="dxa"/>
          </w:tcPr>
          <w:p w:rsidR="00DC671D" w:rsidRPr="00D41E0A" w:rsidRDefault="00DC671D" w:rsidP="00864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517" w:type="dxa"/>
          </w:tcPr>
          <w:p w:rsidR="00DC671D" w:rsidRPr="00D41E0A" w:rsidRDefault="00DC671D" w:rsidP="00864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</w:tr>
      <w:tr w:rsidR="00DC671D" w:rsidRPr="009F09CB" w:rsidTr="00255060">
        <w:tc>
          <w:tcPr>
            <w:tcW w:w="1101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71D" w:rsidRPr="009F09CB" w:rsidTr="00255060">
        <w:tc>
          <w:tcPr>
            <w:tcW w:w="1101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71D" w:rsidRPr="009F09CB" w:rsidTr="00255060">
        <w:tc>
          <w:tcPr>
            <w:tcW w:w="1101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71D" w:rsidRPr="009F09CB" w:rsidTr="00255060">
        <w:tc>
          <w:tcPr>
            <w:tcW w:w="1101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71D" w:rsidRPr="009F09CB" w:rsidTr="00255060">
        <w:tc>
          <w:tcPr>
            <w:tcW w:w="1101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71D" w:rsidRPr="009F09CB" w:rsidTr="00255060">
        <w:tc>
          <w:tcPr>
            <w:tcW w:w="1101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27AD5" w:rsidRDefault="00927AD5" w:rsidP="00864BAD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C671D" w:rsidRPr="009F09CB" w:rsidRDefault="00DC671D" w:rsidP="00864BA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41E0A">
        <w:rPr>
          <w:rFonts w:ascii="Times New Roman" w:hAnsi="Times New Roman" w:cs="Times New Roman"/>
          <w:b/>
        </w:rPr>
        <w:t>Члены жюри</w:t>
      </w: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______________________________</w:t>
      </w:r>
    </w:p>
    <w:p w:rsidR="00DC671D" w:rsidRPr="009F09CB" w:rsidRDefault="00DC671D" w:rsidP="00864BA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F09CB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______________________________</w:t>
      </w:r>
    </w:p>
    <w:p w:rsidR="00DC671D" w:rsidRPr="001765FC" w:rsidRDefault="00AF7D97" w:rsidP="00E800CE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="00DC671D" w:rsidRPr="00D41E0A">
        <w:rPr>
          <w:rFonts w:ascii="Times New Roman" w:hAnsi="Times New Roman" w:cs="Times New Roman"/>
          <w:b/>
        </w:rPr>
        <w:t>Председатель жюри</w:t>
      </w:r>
      <w:r w:rsidR="00E800CE">
        <w:rPr>
          <w:rFonts w:ascii="Times New Roman" w:hAnsi="Times New Roman" w:cs="Times New Roman"/>
        </w:rPr>
        <w:t>_</w:t>
      </w:r>
      <w:r w:rsidR="00DC671D">
        <w:rPr>
          <w:rFonts w:ascii="Times New Roman" w:hAnsi="Times New Roman" w:cs="Times New Roman"/>
        </w:rPr>
        <w:t>_____</w:t>
      </w:r>
      <w:r w:rsidR="00DC671D" w:rsidRPr="009F09CB">
        <w:rPr>
          <w:rFonts w:ascii="Times New Roman" w:hAnsi="Times New Roman" w:cs="Times New Roman"/>
        </w:rPr>
        <w:t>_________________________</w:t>
      </w:r>
    </w:p>
    <w:sectPr w:rsidR="00DC671D" w:rsidRPr="001765FC" w:rsidSect="00CE24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FCB" w:rsidRDefault="00D52FCB" w:rsidP="00BC6EFE">
      <w:pPr>
        <w:spacing w:after="0" w:line="240" w:lineRule="auto"/>
      </w:pPr>
      <w:r>
        <w:separator/>
      </w:r>
    </w:p>
  </w:endnote>
  <w:endnote w:type="continuationSeparator" w:id="0">
    <w:p w:rsidR="00D52FCB" w:rsidRDefault="00D52FCB" w:rsidP="00BC6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FE5" w:rsidRDefault="008F3FE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FE5" w:rsidRDefault="008F3FE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FE5" w:rsidRDefault="008F3F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FCB" w:rsidRDefault="00D52FCB" w:rsidP="00BC6EFE">
      <w:pPr>
        <w:spacing w:after="0" w:line="240" w:lineRule="auto"/>
      </w:pPr>
      <w:r>
        <w:separator/>
      </w:r>
    </w:p>
  </w:footnote>
  <w:footnote w:type="continuationSeparator" w:id="0">
    <w:p w:rsidR="00D52FCB" w:rsidRDefault="00D52FCB" w:rsidP="00BC6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FE5" w:rsidRDefault="008F3F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FE5" w:rsidRDefault="00303798" w:rsidP="00BC6EFE">
    <w:pPr>
      <w:pStyle w:val="a3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  <w:lang w:val="en-US"/>
      </w:rPr>
      <w:t>V</w:t>
    </w:r>
    <w:r w:rsidR="00270884">
      <w:rPr>
        <w:rFonts w:ascii="Times New Roman" w:hAnsi="Times New Roman" w:cs="Times New Roman"/>
        <w:sz w:val="20"/>
        <w:lang w:val="en-US"/>
      </w:rPr>
      <w:t>I</w:t>
    </w:r>
    <w:r w:rsidR="00FD38F4">
      <w:rPr>
        <w:rFonts w:ascii="Times New Roman" w:hAnsi="Times New Roman" w:cs="Times New Roman"/>
        <w:sz w:val="20"/>
        <w:lang w:val="en-US"/>
      </w:rPr>
      <w:t>I</w:t>
    </w:r>
    <w:r w:rsidRPr="00303798">
      <w:rPr>
        <w:rFonts w:ascii="Times New Roman" w:hAnsi="Times New Roman" w:cs="Times New Roman"/>
        <w:sz w:val="20"/>
      </w:rPr>
      <w:t xml:space="preserve"> </w:t>
    </w:r>
    <w:r w:rsidR="00BC6EFE" w:rsidRPr="00BF30B0">
      <w:rPr>
        <w:rFonts w:ascii="Times New Roman" w:hAnsi="Times New Roman" w:cs="Times New Roman"/>
        <w:sz w:val="20"/>
      </w:rPr>
      <w:t xml:space="preserve">Областной чемпионат «Школьные навыки» для обучающихся </w:t>
    </w:r>
    <w:r w:rsidR="00CE2430" w:rsidRPr="00EB682C">
      <w:rPr>
        <w:rFonts w:ascii="Times New Roman" w:hAnsi="Times New Roman" w:cs="Times New Roman"/>
        <w:sz w:val="20"/>
      </w:rPr>
      <w:t>2-х</w:t>
    </w:r>
    <w:r w:rsidR="008F3FE5">
      <w:rPr>
        <w:rFonts w:ascii="Times New Roman" w:hAnsi="Times New Roman" w:cs="Times New Roman"/>
        <w:sz w:val="20"/>
      </w:rPr>
      <w:t xml:space="preserve"> – </w:t>
    </w:r>
    <w:r w:rsidR="00CE2430" w:rsidRPr="00EB682C">
      <w:rPr>
        <w:rFonts w:ascii="Times New Roman" w:hAnsi="Times New Roman" w:cs="Times New Roman"/>
        <w:sz w:val="20"/>
      </w:rPr>
      <w:t>6-х</w:t>
    </w:r>
    <w:r w:rsidR="00BC6EFE" w:rsidRPr="00BF30B0">
      <w:rPr>
        <w:rFonts w:ascii="Times New Roman" w:hAnsi="Times New Roman" w:cs="Times New Roman"/>
        <w:sz w:val="20"/>
      </w:rPr>
      <w:t xml:space="preserve"> классов организаций, осуществляющих образовательную деятельность по образовательным программам </w:t>
    </w:r>
  </w:p>
  <w:p w:rsidR="00BC6EFE" w:rsidRPr="006B3BF7" w:rsidRDefault="00BC6EFE" w:rsidP="00BC6EFE">
    <w:pPr>
      <w:pStyle w:val="a3"/>
      <w:jc w:val="center"/>
      <w:rPr>
        <w:rFonts w:ascii="Times New Roman" w:hAnsi="Times New Roman" w:cs="Times New Roman"/>
        <w:sz w:val="20"/>
      </w:rPr>
    </w:pPr>
    <w:r w:rsidRPr="00BF30B0">
      <w:rPr>
        <w:rFonts w:ascii="Times New Roman" w:hAnsi="Times New Roman" w:cs="Times New Roman"/>
        <w:sz w:val="20"/>
      </w:rPr>
      <w:t>начального общего, основного общего образования</w:t>
    </w:r>
    <w:r w:rsidR="006B3BF7" w:rsidRPr="006B3BF7">
      <w:rPr>
        <w:rFonts w:ascii="Times New Roman" w:hAnsi="Times New Roman" w:cs="Times New Roman"/>
        <w:sz w:val="20"/>
      </w:rPr>
      <w:t xml:space="preserve">. </w:t>
    </w:r>
    <w:r w:rsidR="006B3BF7">
      <w:rPr>
        <w:rFonts w:ascii="Times New Roman" w:hAnsi="Times New Roman" w:cs="Times New Roman"/>
        <w:sz w:val="20"/>
      </w:rPr>
      <w:t>Школьный этап.</w:t>
    </w:r>
    <w:r w:rsidR="009F32F9">
      <w:rPr>
        <w:rFonts w:ascii="Times New Roman" w:hAnsi="Times New Roman" w:cs="Times New Roman"/>
        <w:sz w:val="20"/>
      </w:rPr>
      <w:t xml:space="preserve"> </w:t>
    </w:r>
    <w:r w:rsidR="009F32F9">
      <w:rPr>
        <w:rFonts w:ascii="Times New Roman" w:hAnsi="Times New Roman" w:cs="Times New Roman"/>
        <w:sz w:val="20"/>
      </w:rPr>
      <w:t xml:space="preserve">4 </w:t>
    </w:r>
    <w:r w:rsidR="009F32F9">
      <w:rPr>
        <w:rFonts w:ascii="Times New Roman" w:hAnsi="Times New Roman" w:cs="Times New Roman"/>
        <w:sz w:val="20"/>
      </w:rPr>
      <w:t>класс.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FE5" w:rsidRDefault="008F3FE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B5C"/>
    <w:multiLevelType w:val="hybridMultilevel"/>
    <w:tmpl w:val="B3E858B8"/>
    <w:lvl w:ilvl="0" w:tplc="F81497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27AE6"/>
    <w:multiLevelType w:val="hybridMultilevel"/>
    <w:tmpl w:val="32A67D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9030C7"/>
    <w:multiLevelType w:val="hybridMultilevel"/>
    <w:tmpl w:val="B3E858B8"/>
    <w:lvl w:ilvl="0" w:tplc="F81497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154"/>
    <w:rsid w:val="00000F9A"/>
    <w:rsid w:val="00011819"/>
    <w:rsid w:val="000137EF"/>
    <w:rsid w:val="00032D4A"/>
    <w:rsid w:val="00056F70"/>
    <w:rsid w:val="00063FA8"/>
    <w:rsid w:val="00064B31"/>
    <w:rsid w:val="00091C8D"/>
    <w:rsid w:val="000A0124"/>
    <w:rsid w:val="000A3D5E"/>
    <w:rsid w:val="000B441D"/>
    <w:rsid w:val="000C13B9"/>
    <w:rsid w:val="000D6475"/>
    <w:rsid w:val="000D72C7"/>
    <w:rsid w:val="000E0432"/>
    <w:rsid w:val="000E748F"/>
    <w:rsid w:val="00105F41"/>
    <w:rsid w:val="00120A20"/>
    <w:rsid w:val="00124A93"/>
    <w:rsid w:val="001365F1"/>
    <w:rsid w:val="0015326D"/>
    <w:rsid w:val="00157B60"/>
    <w:rsid w:val="001765FC"/>
    <w:rsid w:val="00176EF9"/>
    <w:rsid w:val="00177272"/>
    <w:rsid w:val="00181A3F"/>
    <w:rsid w:val="001968D8"/>
    <w:rsid w:val="001972C5"/>
    <w:rsid w:val="001A1B0F"/>
    <w:rsid w:val="001C58E2"/>
    <w:rsid w:val="001D395B"/>
    <w:rsid w:val="001E6299"/>
    <w:rsid w:val="001F2E6F"/>
    <w:rsid w:val="001F45E5"/>
    <w:rsid w:val="001F6469"/>
    <w:rsid w:val="00204694"/>
    <w:rsid w:val="002124F8"/>
    <w:rsid w:val="002155FE"/>
    <w:rsid w:val="00216EFC"/>
    <w:rsid w:val="00236877"/>
    <w:rsid w:val="00243193"/>
    <w:rsid w:val="00243B32"/>
    <w:rsid w:val="002453B2"/>
    <w:rsid w:val="002458B5"/>
    <w:rsid w:val="002643D9"/>
    <w:rsid w:val="00270884"/>
    <w:rsid w:val="0027562F"/>
    <w:rsid w:val="00276B39"/>
    <w:rsid w:val="00286ABB"/>
    <w:rsid w:val="002951F7"/>
    <w:rsid w:val="002A14D5"/>
    <w:rsid w:val="002A2529"/>
    <w:rsid w:val="002B44EA"/>
    <w:rsid w:val="002B6296"/>
    <w:rsid w:val="002B7848"/>
    <w:rsid w:val="002D3D09"/>
    <w:rsid w:val="002D5C74"/>
    <w:rsid w:val="002E5AA1"/>
    <w:rsid w:val="002F15BF"/>
    <w:rsid w:val="002F2EBB"/>
    <w:rsid w:val="00303798"/>
    <w:rsid w:val="003042AF"/>
    <w:rsid w:val="0031164D"/>
    <w:rsid w:val="0032039B"/>
    <w:rsid w:val="003246A5"/>
    <w:rsid w:val="0033180F"/>
    <w:rsid w:val="00332960"/>
    <w:rsid w:val="00364782"/>
    <w:rsid w:val="00366888"/>
    <w:rsid w:val="003767CD"/>
    <w:rsid w:val="00381282"/>
    <w:rsid w:val="00397DE0"/>
    <w:rsid w:val="003A6693"/>
    <w:rsid w:val="003E332A"/>
    <w:rsid w:val="003E4484"/>
    <w:rsid w:val="00400F1E"/>
    <w:rsid w:val="00411EB1"/>
    <w:rsid w:val="004133A5"/>
    <w:rsid w:val="004365D3"/>
    <w:rsid w:val="00440668"/>
    <w:rsid w:val="004524E3"/>
    <w:rsid w:val="00471EE2"/>
    <w:rsid w:val="004754BC"/>
    <w:rsid w:val="00475A08"/>
    <w:rsid w:val="00482F5E"/>
    <w:rsid w:val="00483C1F"/>
    <w:rsid w:val="00484F83"/>
    <w:rsid w:val="004948FD"/>
    <w:rsid w:val="004972CE"/>
    <w:rsid w:val="004B4966"/>
    <w:rsid w:val="004B4D45"/>
    <w:rsid w:val="004C2075"/>
    <w:rsid w:val="004C2752"/>
    <w:rsid w:val="004C2E6E"/>
    <w:rsid w:val="004C5E7E"/>
    <w:rsid w:val="004C7789"/>
    <w:rsid w:val="004D0037"/>
    <w:rsid w:val="004D1EF7"/>
    <w:rsid w:val="004F531A"/>
    <w:rsid w:val="005026A1"/>
    <w:rsid w:val="0050328A"/>
    <w:rsid w:val="00513556"/>
    <w:rsid w:val="00520E03"/>
    <w:rsid w:val="005225C9"/>
    <w:rsid w:val="00522E32"/>
    <w:rsid w:val="005267EC"/>
    <w:rsid w:val="00545999"/>
    <w:rsid w:val="00547BAF"/>
    <w:rsid w:val="005625F2"/>
    <w:rsid w:val="005718ED"/>
    <w:rsid w:val="0058122D"/>
    <w:rsid w:val="0059138A"/>
    <w:rsid w:val="0059538E"/>
    <w:rsid w:val="005B1EA1"/>
    <w:rsid w:val="005B5046"/>
    <w:rsid w:val="005B7ACF"/>
    <w:rsid w:val="005C4D12"/>
    <w:rsid w:val="0060690F"/>
    <w:rsid w:val="00616C33"/>
    <w:rsid w:val="0061791F"/>
    <w:rsid w:val="00620B8C"/>
    <w:rsid w:val="006345BE"/>
    <w:rsid w:val="00640BD7"/>
    <w:rsid w:val="00642782"/>
    <w:rsid w:val="00662DF7"/>
    <w:rsid w:val="0067550E"/>
    <w:rsid w:val="0067753D"/>
    <w:rsid w:val="00681993"/>
    <w:rsid w:val="00682D02"/>
    <w:rsid w:val="0068492F"/>
    <w:rsid w:val="00686850"/>
    <w:rsid w:val="0069533E"/>
    <w:rsid w:val="006A4154"/>
    <w:rsid w:val="006B3BF7"/>
    <w:rsid w:val="006B7A62"/>
    <w:rsid w:val="006C70E7"/>
    <w:rsid w:val="006E28CC"/>
    <w:rsid w:val="006E7FFE"/>
    <w:rsid w:val="007112D4"/>
    <w:rsid w:val="007168FB"/>
    <w:rsid w:val="0072349D"/>
    <w:rsid w:val="00733CC2"/>
    <w:rsid w:val="00736AA1"/>
    <w:rsid w:val="00737604"/>
    <w:rsid w:val="00762147"/>
    <w:rsid w:val="0078786A"/>
    <w:rsid w:val="007A28CE"/>
    <w:rsid w:val="007F496D"/>
    <w:rsid w:val="007F6596"/>
    <w:rsid w:val="008109E7"/>
    <w:rsid w:val="00821C24"/>
    <w:rsid w:val="00833A34"/>
    <w:rsid w:val="0084120B"/>
    <w:rsid w:val="00855116"/>
    <w:rsid w:val="0086301F"/>
    <w:rsid w:val="00864BAD"/>
    <w:rsid w:val="008868FA"/>
    <w:rsid w:val="00886A77"/>
    <w:rsid w:val="008979E9"/>
    <w:rsid w:val="008A2074"/>
    <w:rsid w:val="008A5D58"/>
    <w:rsid w:val="008C6565"/>
    <w:rsid w:val="008E21AF"/>
    <w:rsid w:val="008E71A0"/>
    <w:rsid w:val="008E742C"/>
    <w:rsid w:val="008E75AE"/>
    <w:rsid w:val="008F3FE5"/>
    <w:rsid w:val="009001D1"/>
    <w:rsid w:val="00905451"/>
    <w:rsid w:val="00912F4D"/>
    <w:rsid w:val="00916CF3"/>
    <w:rsid w:val="00922D56"/>
    <w:rsid w:val="009237CA"/>
    <w:rsid w:val="00924CB8"/>
    <w:rsid w:val="00926EA4"/>
    <w:rsid w:val="00927AD5"/>
    <w:rsid w:val="00945A9B"/>
    <w:rsid w:val="00956D52"/>
    <w:rsid w:val="009658CE"/>
    <w:rsid w:val="00982DB0"/>
    <w:rsid w:val="0098706B"/>
    <w:rsid w:val="009870A6"/>
    <w:rsid w:val="009925C8"/>
    <w:rsid w:val="00993579"/>
    <w:rsid w:val="009954CC"/>
    <w:rsid w:val="00995D77"/>
    <w:rsid w:val="009B0CE2"/>
    <w:rsid w:val="009D0D1B"/>
    <w:rsid w:val="009D369D"/>
    <w:rsid w:val="009D5CA7"/>
    <w:rsid w:val="009E08BB"/>
    <w:rsid w:val="009F080D"/>
    <w:rsid w:val="009F32F9"/>
    <w:rsid w:val="00A03811"/>
    <w:rsid w:val="00A03AB6"/>
    <w:rsid w:val="00A03C3D"/>
    <w:rsid w:val="00A0653C"/>
    <w:rsid w:val="00A06A37"/>
    <w:rsid w:val="00A1098F"/>
    <w:rsid w:val="00A344CF"/>
    <w:rsid w:val="00A35941"/>
    <w:rsid w:val="00A413C0"/>
    <w:rsid w:val="00A445B9"/>
    <w:rsid w:val="00A5046B"/>
    <w:rsid w:val="00A55EBA"/>
    <w:rsid w:val="00A608EA"/>
    <w:rsid w:val="00A61244"/>
    <w:rsid w:val="00A63248"/>
    <w:rsid w:val="00A6516E"/>
    <w:rsid w:val="00A87F3C"/>
    <w:rsid w:val="00A90ADD"/>
    <w:rsid w:val="00A93372"/>
    <w:rsid w:val="00A94E69"/>
    <w:rsid w:val="00AA38BA"/>
    <w:rsid w:val="00AB09FD"/>
    <w:rsid w:val="00AC37D3"/>
    <w:rsid w:val="00AC6DDC"/>
    <w:rsid w:val="00AE26DF"/>
    <w:rsid w:val="00AE375D"/>
    <w:rsid w:val="00AF5499"/>
    <w:rsid w:val="00AF6CCF"/>
    <w:rsid w:val="00AF7D97"/>
    <w:rsid w:val="00B03075"/>
    <w:rsid w:val="00B033B3"/>
    <w:rsid w:val="00B04011"/>
    <w:rsid w:val="00B07C04"/>
    <w:rsid w:val="00B12E0D"/>
    <w:rsid w:val="00B12E2C"/>
    <w:rsid w:val="00B3161C"/>
    <w:rsid w:val="00B4138A"/>
    <w:rsid w:val="00B54AA8"/>
    <w:rsid w:val="00B56E39"/>
    <w:rsid w:val="00B56FE4"/>
    <w:rsid w:val="00B87C33"/>
    <w:rsid w:val="00B92D1D"/>
    <w:rsid w:val="00B92D5D"/>
    <w:rsid w:val="00B94E0C"/>
    <w:rsid w:val="00B97300"/>
    <w:rsid w:val="00B979E2"/>
    <w:rsid w:val="00BC6EFE"/>
    <w:rsid w:val="00BD3A2D"/>
    <w:rsid w:val="00BE729F"/>
    <w:rsid w:val="00BE77EA"/>
    <w:rsid w:val="00BF30B0"/>
    <w:rsid w:val="00BF7E3D"/>
    <w:rsid w:val="00C043CD"/>
    <w:rsid w:val="00C10DD4"/>
    <w:rsid w:val="00C129AD"/>
    <w:rsid w:val="00C44665"/>
    <w:rsid w:val="00C5265D"/>
    <w:rsid w:val="00C61B64"/>
    <w:rsid w:val="00C63274"/>
    <w:rsid w:val="00C65170"/>
    <w:rsid w:val="00C6529A"/>
    <w:rsid w:val="00C841B0"/>
    <w:rsid w:val="00C95185"/>
    <w:rsid w:val="00C95E7C"/>
    <w:rsid w:val="00C971CD"/>
    <w:rsid w:val="00CA49E3"/>
    <w:rsid w:val="00CB55E2"/>
    <w:rsid w:val="00CC0AC7"/>
    <w:rsid w:val="00CC4264"/>
    <w:rsid w:val="00CD0219"/>
    <w:rsid w:val="00CD4BFF"/>
    <w:rsid w:val="00CE2430"/>
    <w:rsid w:val="00CE6F9B"/>
    <w:rsid w:val="00CE7CB6"/>
    <w:rsid w:val="00D03881"/>
    <w:rsid w:val="00D06D56"/>
    <w:rsid w:val="00D235B8"/>
    <w:rsid w:val="00D26144"/>
    <w:rsid w:val="00D30064"/>
    <w:rsid w:val="00D36958"/>
    <w:rsid w:val="00D40FF2"/>
    <w:rsid w:val="00D4330A"/>
    <w:rsid w:val="00D52FCB"/>
    <w:rsid w:val="00D6396A"/>
    <w:rsid w:val="00D71087"/>
    <w:rsid w:val="00D721F3"/>
    <w:rsid w:val="00D85D89"/>
    <w:rsid w:val="00D903FC"/>
    <w:rsid w:val="00DB5161"/>
    <w:rsid w:val="00DB64ED"/>
    <w:rsid w:val="00DB6B9E"/>
    <w:rsid w:val="00DC671D"/>
    <w:rsid w:val="00DE26E4"/>
    <w:rsid w:val="00DE37F8"/>
    <w:rsid w:val="00DE5363"/>
    <w:rsid w:val="00DF265B"/>
    <w:rsid w:val="00DF4CBE"/>
    <w:rsid w:val="00E07FDA"/>
    <w:rsid w:val="00E27405"/>
    <w:rsid w:val="00E44FBD"/>
    <w:rsid w:val="00E527E6"/>
    <w:rsid w:val="00E53012"/>
    <w:rsid w:val="00E60E85"/>
    <w:rsid w:val="00E73593"/>
    <w:rsid w:val="00E76D10"/>
    <w:rsid w:val="00E800CE"/>
    <w:rsid w:val="00E81C3F"/>
    <w:rsid w:val="00E8672B"/>
    <w:rsid w:val="00E940B0"/>
    <w:rsid w:val="00EB588D"/>
    <w:rsid w:val="00EC058F"/>
    <w:rsid w:val="00EC138F"/>
    <w:rsid w:val="00EC2B3A"/>
    <w:rsid w:val="00EC4373"/>
    <w:rsid w:val="00ED005D"/>
    <w:rsid w:val="00EF0210"/>
    <w:rsid w:val="00F036E3"/>
    <w:rsid w:val="00F05975"/>
    <w:rsid w:val="00F111AA"/>
    <w:rsid w:val="00F32228"/>
    <w:rsid w:val="00F344A0"/>
    <w:rsid w:val="00F34CF3"/>
    <w:rsid w:val="00F47DB7"/>
    <w:rsid w:val="00F519A3"/>
    <w:rsid w:val="00F53CA3"/>
    <w:rsid w:val="00F55AE4"/>
    <w:rsid w:val="00F61ED9"/>
    <w:rsid w:val="00F65485"/>
    <w:rsid w:val="00F83B03"/>
    <w:rsid w:val="00F8509E"/>
    <w:rsid w:val="00FA299B"/>
    <w:rsid w:val="00FB02C3"/>
    <w:rsid w:val="00FD08D7"/>
    <w:rsid w:val="00FD3620"/>
    <w:rsid w:val="00FD38F4"/>
    <w:rsid w:val="00FD5254"/>
    <w:rsid w:val="00FD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paragraph" w:styleId="a8">
    <w:name w:val="No Spacing"/>
    <w:uiPriority w:val="1"/>
    <w:qFormat/>
    <w:rsid w:val="00956D52"/>
    <w:pPr>
      <w:spacing w:after="0" w:line="240" w:lineRule="auto"/>
    </w:pPr>
  </w:style>
  <w:style w:type="table" w:styleId="a9">
    <w:name w:val="Table Grid"/>
    <w:basedOn w:val="a1"/>
    <w:uiPriority w:val="59"/>
    <w:rsid w:val="00204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3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00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paragraph" w:styleId="a8">
    <w:name w:val="No Spacing"/>
    <w:uiPriority w:val="1"/>
    <w:qFormat/>
    <w:rsid w:val="00956D52"/>
    <w:pPr>
      <w:spacing w:after="0" w:line="240" w:lineRule="auto"/>
    </w:pPr>
  </w:style>
  <w:style w:type="table" w:styleId="a9">
    <w:name w:val="Table Grid"/>
    <w:basedOn w:val="a1"/>
    <w:uiPriority w:val="59"/>
    <w:rsid w:val="00204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3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00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224</cp:revision>
  <cp:lastPrinted>2019-01-19T10:54:00Z</cp:lastPrinted>
  <dcterms:created xsi:type="dcterms:W3CDTF">2019-01-16T09:43:00Z</dcterms:created>
  <dcterms:modified xsi:type="dcterms:W3CDTF">2024-12-25T06:07:00Z</dcterms:modified>
</cp:coreProperties>
</file>