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4D3C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4D3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952BB">
        <w:rPr>
          <w:rFonts w:ascii="Times New Roman" w:hAnsi="Times New Roman" w:cs="Times New Roman"/>
          <w:b/>
          <w:sz w:val="24"/>
          <w:szCs w:val="24"/>
        </w:rPr>
        <w:t>4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4D3CFC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3952BB">
        <w:rPr>
          <w:rFonts w:ascii="Times New Roman" w:hAnsi="Times New Roman" w:cs="Times New Roman"/>
          <w:sz w:val="24"/>
          <w:szCs w:val="24"/>
        </w:rPr>
        <w:t>4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3952BB">
        <w:rPr>
          <w:rFonts w:ascii="Times New Roman" w:hAnsi="Times New Roman" w:cs="Times New Roman"/>
          <w:sz w:val="24"/>
          <w:szCs w:val="24"/>
        </w:rPr>
        <w:t>1</w:t>
      </w:r>
      <w:r w:rsidR="00665ABC">
        <w:rPr>
          <w:rFonts w:ascii="Times New Roman" w:hAnsi="Times New Roman" w:cs="Times New Roman"/>
          <w:sz w:val="24"/>
          <w:szCs w:val="24"/>
        </w:rPr>
        <w:t>6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665ABC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572">
        <w:rPr>
          <w:rFonts w:ascii="Times New Roman" w:hAnsi="Times New Roman" w:cs="Times New Roman"/>
          <w:sz w:val="24"/>
          <w:szCs w:val="24"/>
        </w:rPr>
        <w:t>8</w:t>
      </w:r>
      <w:r w:rsidR="009A668A" w:rsidRPr="00CC6572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 w:rsidR="00C3000F" w:rsidRPr="00CC6572">
        <w:rPr>
          <w:rFonts w:ascii="Times New Roman" w:hAnsi="Times New Roman" w:cs="Times New Roman"/>
          <w:sz w:val="24"/>
          <w:szCs w:val="24"/>
        </w:rPr>
        <w:t xml:space="preserve">ные орфограммы (Приложение </w:t>
      </w:r>
      <w:r w:rsidR="00693624" w:rsidRPr="00CC6572">
        <w:rPr>
          <w:rFonts w:ascii="Times New Roman" w:hAnsi="Times New Roman" w:cs="Times New Roman"/>
          <w:sz w:val="24"/>
          <w:szCs w:val="24"/>
        </w:rPr>
        <w:t>5</w:t>
      </w:r>
      <w:r w:rsidR="00C3000F" w:rsidRPr="00CC6572">
        <w:rPr>
          <w:rFonts w:ascii="Times New Roman" w:hAnsi="Times New Roman" w:cs="Times New Roman"/>
          <w:sz w:val="24"/>
          <w:szCs w:val="24"/>
        </w:rPr>
        <w:t>),</w:t>
      </w:r>
      <w:r w:rsidR="00C3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952BB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>слов – словарные (и</w:t>
      </w:r>
      <w:r w:rsidR="009A668A" w:rsidRPr="00803F4C">
        <w:rPr>
          <w:rFonts w:ascii="Times New Roman" w:hAnsi="Times New Roman" w:cs="Times New Roman"/>
          <w:sz w:val="24"/>
          <w:szCs w:val="24"/>
        </w:rPr>
        <w:t>с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точник – списки словарных слов в учебниках по русскому языку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за курс 1, 2, 3-го </w:t>
      </w:r>
      <w:r w:rsidR="00F8589A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F8589A" w:rsidRPr="00F8589A">
        <w:rPr>
          <w:rFonts w:ascii="Times New Roman" w:hAnsi="Times New Roman" w:cs="Times New Roman"/>
          <w:sz w:val="24"/>
          <w:szCs w:val="24"/>
        </w:rPr>
        <w:t>и первого полугодия 4-го класса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пере</w:t>
      </w:r>
      <w:r w:rsidR="00C3000F">
        <w:rPr>
          <w:rFonts w:ascii="Times New Roman" w:hAnsi="Times New Roman" w:cs="Times New Roman"/>
          <w:sz w:val="24"/>
          <w:szCs w:val="24"/>
        </w:rPr>
        <w:t>чень</w:t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97944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597944" w:rsidRPr="00427D7F">
        <w:rPr>
          <w:rFonts w:ascii="Times New Roman" w:hAnsi="Times New Roman" w:cs="Times New Roman"/>
          <w:sz w:val="24"/>
          <w:szCs w:val="24"/>
        </w:rPr>
        <w:t>в Приложении</w:t>
      </w:r>
      <w:r w:rsidRPr="00427D7F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427D7F">
        <w:rPr>
          <w:rFonts w:ascii="Times New Roman" w:hAnsi="Times New Roman" w:cs="Times New Roman"/>
          <w:sz w:val="24"/>
          <w:szCs w:val="24"/>
        </w:rPr>
        <w:t>1</w:t>
      </w:r>
      <w:r w:rsidRPr="00427D7F">
        <w:rPr>
          <w:rFonts w:ascii="Times New Roman" w:hAnsi="Times New Roman" w:cs="Times New Roman"/>
          <w:sz w:val="24"/>
          <w:szCs w:val="24"/>
        </w:rPr>
        <w:t>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A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</w:t>
      </w:r>
      <w:r>
        <w:rPr>
          <w:rFonts w:ascii="Times New Roman" w:hAnsi="Times New Roman" w:cs="Times New Roman"/>
          <w:sz w:val="24"/>
          <w:szCs w:val="24"/>
        </w:rPr>
        <w:t xml:space="preserve">ручками с синей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>
        <w:rPr>
          <w:rFonts w:ascii="Times New Roman" w:hAnsi="Times New Roman" w:cs="Times New Roman"/>
          <w:sz w:val="24"/>
          <w:szCs w:val="24"/>
        </w:rPr>
        <w:t>широкую</w:t>
      </w:r>
      <w:r w:rsidRPr="00FD02D3">
        <w:rPr>
          <w:rFonts w:ascii="Times New Roman" w:hAnsi="Times New Roman" w:cs="Times New Roman"/>
          <w:sz w:val="24"/>
          <w:szCs w:val="24"/>
        </w:rPr>
        <w:t xml:space="preserve"> линейку (из стандартных тетрадей по русскому языку)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F8589A" w:rsidRDefault="00F8589A" w:rsidP="00F8589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F8589A" w:rsidRPr="00CC44BE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проводящему(им) состязание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DD01D3" w:rsidRDefault="00DD01D3" w:rsidP="00DD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миссией Чемпионата, которые будут направлены организаторам МОУО по электронной почте.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 технич</w:t>
      </w:r>
      <w:r w:rsidRPr="000A62A0">
        <w:rPr>
          <w:rFonts w:ascii="Times New Roman" w:hAnsi="Times New Roman" w:cs="Times New Roman"/>
          <w:sz w:val="24"/>
          <w:szCs w:val="24"/>
        </w:rPr>
        <w:t>е</w:t>
      </w:r>
      <w:r w:rsidRPr="000A62A0">
        <w:rPr>
          <w:rFonts w:ascii="Times New Roman" w:hAnsi="Times New Roman" w:cs="Times New Roman"/>
          <w:sz w:val="24"/>
          <w:szCs w:val="24"/>
        </w:rPr>
        <w:t>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2D76" w:rsidRDefault="00702D7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63E6" w:rsidRDefault="00FC63E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63E6" w:rsidRDefault="00FC63E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63E6" w:rsidRDefault="00FC63E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63E6" w:rsidRDefault="00FC63E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63E6" w:rsidRDefault="00FC63E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63E6" w:rsidRDefault="00FC63E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B31AE1" w:rsidRPr="00B31AE1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575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F25C8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93B2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0C03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31AE1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D05323">
        <w:rPr>
          <w:rFonts w:ascii="Times New Roman" w:hAnsi="Times New Roman" w:cs="Times New Roman"/>
          <w:i/>
          <w:sz w:val="24"/>
          <w:szCs w:val="24"/>
        </w:rPr>
        <w:t>4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п</w:t>
      </w:r>
      <w:r w:rsidRPr="00803F4C">
        <w:rPr>
          <w:rFonts w:ascii="Times New Roman" w:hAnsi="Times New Roman" w:cs="Times New Roman"/>
          <w:i/>
          <w:sz w:val="24"/>
          <w:szCs w:val="24"/>
        </w:rPr>
        <w:t>и</w:t>
      </w:r>
      <w:r w:rsidRPr="00803F4C">
        <w:rPr>
          <w:rFonts w:ascii="Times New Roman" w:hAnsi="Times New Roman" w:cs="Times New Roman"/>
          <w:i/>
          <w:sz w:val="24"/>
          <w:szCs w:val="24"/>
        </w:rPr>
        <w:t>сать правильно и красиво.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>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D05323" w:rsidRPr="0035686B" w:rsidRDefault="00D05323" w:rsidP="00D053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</w:t>
      </w:r>
      <w:r w:rsidRPr="0035686B">
        <w:rPr>
          <w:rFonts w:ascii="Times New Roman" w:hAnsi="Times New Roman" w:cs="Times New Roman"/>
          <w:i/>
          <w:sz w:val="24"/>
          <w:szCs w:val="24"/>
        </w:rPr>
        <w:t>к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 w:rsidRPr="00277059">
        <w:rPr>
          <w:rFonts w:ascii="Times New Roman" w:hAnsi="Times New Roman" w:cs="Times New Roman"/>
          <w:i/>
          <w:sz w:val="24"/>
          <w:szCs w:val="24"/>
        </w:rPr>
        <w:t>1</w:t>
      </w:r>
      <w:r w:rsidR="006D2E7D">
        <w:rPr>
          <w:rFonts w:ascii="Times New Roman" w:hAnsi="Times New Roman" w:cs="Times New Roman"/>
          <w:i/>
          <w:sz w:val="24"/>
          <w:szCs w:val="24"/>
        </w:rPr>
        <w:t>,2</w:t>
      </w:r>
      <w:r w:rsidRPr="00277059">
        <w:rPr>
          <w:rFonts w:ascii="Times New Roman" w:hAnsi="Times New Roman" w:cs="Times New Roman"/>
          <w:i/>
          <w:sz w:val="24"/>
          <w:szCs w:val="24"/>
        </w:rPr>
        <w:t>,3-м</w:t>
      </w:r>
      <w:r w:rsidR="006D2E7D">
        <w:rPr>
          <w:rFonts w:ascii="Times New Roman" w:hAnsi="Times New Roman" w:cs="Times New Roman"/>
          <w:i/>
          <w:sz w:val="24"/>
          <w:szCs w:val="24"/>
        </w:rPr>
        <w:t xml:space="preserve"> классах</w:t>
      </w:r>
      <w:r w:rsidRPr="00277059">
        <w:rPr>
          <w:rFonts w:ascii="Times New Roman" w:hAnsi="Times New Roman" w:cs="Times New Roman"/>
          <w:i/>
          <w:sz w:val="24"/>
          <w:szCs w:val="24"/>
        </w:rPr>
        <w:t xml:space="preserve"> и первом полугодии 4-го класса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Ваша задача - писать грамотно, красиво, отделяя каждое словосочетание или сочетание слов друг от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окончательно.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правильную букву и сверху напишите правильную.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После проверки по моей команде вы выходите из кабинета, а листы с работами оставляете на партах.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После инструктажа о технической стороне выполнения заданий проводятся сост</w:t>
      </w:r>
      <w:r w:rsidRPr="00803F4C">
        <w:rPr>
          <w:rFonts w:ascii="Times New Roman" w:hAnsi="Times New Roman" w:cs="Times New Roman"/>
          <w:sz w:val="24"/>
          <w:szCs w:val="24"/>
        </w:rPr>
        <w:t>я</w:t>
      </w:r>
      <w:r w:rsidRPr="00803F4C">
        <w:rPr>
          <w:rFonts w:ascii="Times New Roman" w:hAnsi="Times New Roman" w:cs="Times New Roman"/>
          <w:sz w:val="24"/>
          <w:szCs w:val="24"/>
        </w:rPr>
        <w:t xml:space="preserve">зания. 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Проводящий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9517AC" w:rsidRPr="00803F4C" w:rsidRDefault="009517A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Проводящий читает каждое словосочетание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отдельно без сп</w:t>
      </w:r>
      <w:r w:rsidRPr="00803F4C">
        <w:rPr>
          <w:rFonts w:ascii="Times New Roman" w:hAnsi="Times New Roman" w:cs="Times New Roman"/>
          <w:bCs/>
          <w:sz w:val="24"/>
          <w:szCs w:val="24"/>
        </w:rPr>
        <w:t>е</w:t>
      </w:r>
      <w:r w:rsidRPr="00803F4C">
        <w:rPr>
          <w:rFonts w:ascii="Times New Roman" w:hAnsi="Times New Roman" w:cs="Times New Roman"/>
          <w:bCs/>
          <w:sz w:val="24"/>
          <w:szCs w:val="24"/>
        </w:rPr>
        <w:t>циального выделения голосом орфограмм и в темпе, удобном для записи. Участники с</w:t>
      </w:r>
      <w:r w:rsidRPr="00803F4C">
        <w:rPr>
          <w:rFonts w:ascii="Times New Roman" w:hAnsi="Times New Roman" w:cs="Times New Roman"/>
          <w:bCs/>
          <w:sz w:val="24"/>
          <w:szCs w:val="24"/>
        </w:rPr>
        <w:t>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стязаний записывают словосочетания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4105E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="001B3AC6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>роводящий ещё раз в среднем темпе читает весь список словосочетаний.</w:t>
      </w:r>
    </w:p>
    <w:p w:rsidR="00764ED5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</w:t>
      </w:r>
      <w:r w:rsidR="0019509A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предметно-методической комиссией  Чемпионата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Pr="00F76B6B">
        <w:rPr>
          <w:rFonts w:ascii="Times New Roman" w:hAnsi="Times New Roman" w:cs="Times New Roman"/>
          <w:sz w:val="24"/>
          <w:szCs w:val="23"/>
        </w:rPr>
        <w:t>абота должна быть независимо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 xml:space="preserve">. </w:t>
      </w:r>
      <w:r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>
        <w:rPr>
          <w:rFonts w:ascii="Times New Roman" w:hAnsi="Times New Roman" w:cs="Times New Roman"/>
          <w:sz w:val="24"/>
          <w:szCs w:val="23"/>
        </w:rPr>
        <w:t xml:space="preserve"> работы</w:t>
      </w:r>
      <w:r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lastRenderedPageBreak/>
        <w:t>Результаты проверки всех работ участников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F8589A" w:rsidRPr="00103D56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>
        <w:rPr>
          <w:rFonts w:ascii="Times New Roman" w:hAnsi="Times New Roman" w:cs="Times New Roman"/>
          <w:b/>
          <w:sz w:val="24"/>
        </w:rPr>
        <w:t>4</w:t>
      </w:r>
      <w:r w:rsidRPr="006056B4">
        <w:rPr>
          <w:rFonts w:ascii="Times New Roman" w:hAnsi="Times New Roman" w:cs="Times New Roman"/>
          <w:b/>
          <w:sz w:val="24"/>
        </w:rPr>
        <w:t xml:space="preserve"> класса</w:t>
      </w:r>
    </w:p>
    <w:p w:rsidR="00F8589A" w:rsidRPr="00A72624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</w:t>
      </w:r>
      <w:r w:rsidRPr="002649AB">
        <w:rPr>
          <w:rFonts w:ascii="Times New Roman" w:hAnsi="Times New Roman" w:cs="Times New Roman"/>
          <w:bCs/>
          <w:sz w:val="24"/>
          <w:szCs w:val="24"/>
        </w:rPr>
        <w:t>е</w:t>
      </w:r>
      <w:r w:rsidRPr="002649AB">
        <w:rPr>
          <w:rFonts w:ascii="Times New Roman" w:hAnsi="Times New Roman" w:cs="Times New Roman"/>
          <w:bCs/>
          <w:sz w:val="24"/>
          <w:szCs w:val="24"/>
        </w:rPr>
        <w:t>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орф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графии: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0,5 балла – 1 балл</w:t>
      </w:r>
      <w:r w:rsidRPr="00013715">
        <w:rPr>
          <w:rFonts w:ascii="Times New Roman" w:hAnsi="Times New Roman" w:cs="Times New Roman"/>
          <w:sz w:val="24"/>
        </w:rPr>
        <w:t xml:space="preserve"> – за каждое слово, написанное орфографически верно.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13715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013715">
        <w:rPr>
          <w:rFonts w:ascii="Times New Roman" w:hAnsi="Times New Roman" w:cs="Times New Roman"/>
          <w:sz w:val="20"/>
          <w:szCs w:val="24"/>
        </w:rPr>
        <w:t xml:space="preserve"> </w:t>
      </w:r>
      <w:r w:rsidRPr="00013715">
        <w:rPr>
          <w:rFonts w:ascii="Times New Roman" w:hAnsi="Times New Roman" w:cs="Times New Roman"/>
          <w:b/>
          <w:sz w:val="24"/>
          <w:szCs w:val="24"/>
        </w:rPr>
        <w:t>– 10 баллов</w:t>
      </w:r>
    </w:p>
    <w:p w:rsidR="00F8589A" w:rsidRDefault="00F25C85" w:rsidP="00F25C8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C8C">
        <w:rPr>
          <w:rFonts w:ascii="Times New Roman" w:hAnsi="Times New Roman" w:cs="Times New Roman"/>
          <w:b/>
          <w:sz w:val="24"/>
          <w:szCs w:val="24"/>
        </w:rPr>
        <w:t>*Ошибки в словах на неизученные орфограммы не учитываются.</w:t>
      </w:r>
    </w:p>
    <w:p w:rsidR="00F25C85" w:rsidRPr="00013715" w:rsidRDefault="00F25C85" w:rsidP="00F25C8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b/>
          <w:sz w:val="24"/>
        </w:rPr>
        <w:t xml:space="preserve">состязаний </w:t>
      </w:r>
      <w:r w:rsidRPr="000137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3715">
        <w:rPr>
          <w:rFonts w:ascii="Times New Roman" w:hAnsi="Times New Roman" w:cs="Times New Roman"/>
          <w:b/>
          <w:sz w:val="24"/>
        </w:rPr>
        <w:t>для 4 класса</w:t>
      </w:r>
    </w:p>
    <w:p w:rsidR="00693624" w:rsidRDefault="00693624" w:rsidP="00693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 w:rsidRPr="00CB7E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7EF3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8500F">
        <w:rPr>
          <w:rFonts w:ascii="Times New Roman" w:hAnsi="Times New Roman" w:cs="Times New Roman"/>
          <w:sz w:val="24"/>
          <w:szCs w:val="24"/>
        </w:rPr>
        <w:t>расиво)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каждого из 4-х правил каллиграфии:</w:t>
      </w:r>
    </w:p>
    <w:p w:rsidR="00693624" w:rsidRPr="00942835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942835">
        <w:rPr>
          <w:rFonts w:ascii="Times New Roman" w:hAnsi="Times New Roman" w:cs="Times New Roman"/>
          <w:sz w:val="24"/>
        </w:rPr>
        <w:t>соблюдение угла наклона,</w:t>
      </w:r>
    </w:p>
    <w:p w:rsidR="00693624" w:rsidRPr="00942835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соблюдение </w:t>
      </w:r>
      <w:r w:rsidRPr="00942835">
        <w:rPr>
          <w:rFonts w:ascii="Times New Roman" w:hAnsi="Times New Roman" w:cs="Times New Roman"/>
          <w:sz w:val="24"/>
        </w:rPr>
        <w:t>размер</w:t>
      </w:r>
      <w:r>
        <w:rPr>
          <w:rFonts w:ascii="Times New Roman" w:hAnsi="Times New Roman" w:cs="Times New Roman"/>
          <w:sz w:val="24"/>
        </w:rPr>
        <w:t>а</w:t>
      </w:r>
      <w:r w:rsidRPr="009428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букв</w:t>
      </w:r>
      <w:r w:rsidRPr="00942835">
        <w:rPr>
          <w:rFonts w:ascii="Times New Roman" w:hAnsi="Times New Roman" w:cs="Times New Roman"/>
          <w:sz w:val="24"/>
        </w:rPr>
        <w:t>,</w:t>
      </w:r>
    </w:p>
    <w:p w:rsidR="00693624" w:rsidRPr="00942835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942835">
        <w:rPr>
          <w:rFonts w:ascii="Times New Roman" w:hAnsi="Times New Roman" w:cs="Times New Roman"/>
          <w:sz w:val="24"/>
        </w:rPr>
        <w:t>соблюдение интервалов между письменными знаками,</w:t>
      </w:r>
    </w:p>
    <w:p w:rsidR="00693624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9428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соблюдение правил соединения</w:t>
      </w:r>
      <w:r w:rsidRPr="00942835">
        <w:rPr>
          <w:rFonts w:ascii="Times New Roman" w:hAnsi="Times New Roman" w:cs="Times New Roman"/>
          <w:sz w:val="24"/>
        </w:rPr>
        <w:t xml:space="preserve"> элементов в букве</w:t>
      </w:r>
      <w:r>
        <w:rPr>
          <w:rFonts w:ascii="Times New Roman" w:hAnsi="Times New Roman" w:cs="Times New Roman"/>
          <w:sz w:val="24"/>
        </w:rPr>
        <w:t>.</w:t>
      </w:r>
    </w:p>
    <w:p w:rsidR="00693624" w:rsidRPr="00CC44BE" w:rsidRDefault="00693624" w:rsidP="00693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0,156 балла – </w:t>
      </w:r>
      <w:r w:rsidRPr="00B659E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соблюдение одного правила каллиграфии в каждом записанном слове  </w:t>
      </w:r>
    </w:p>
    <w:p w:rsidR="00693624" w:rsidRDefault="00693624" w:rsidP="00693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56B4">
        <w:rPr>
          <w:rFonts w:ascii="Times New Roman" w:hAnsi="Times New Roman" w:cs="Times New Roman"/>
          <w:b/>
          <w:sz w:val="24"/>
        </w:rPr>
        <w:t>0 баллов</w:t>
      </w:r>
      <w:r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693624" w:rsidRPr="00393213" w:rsidRDefault="00693624" w:rsidP="00693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93213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>1</w:t>
      </w:r>
      <w:r w:rsidRPr="00393213">
        <w:rPr>
          <w:rFonts w:ascii="Times New Roman" w:hAnsi="Times New Roman" w:cs="Times New Roman"/>
          <w:b/>
          <w:sz w:val="24"/>
        </w:rPr>
        <w:t xml:space="preserve"> слово</w:t>
      </w:r>
      <w:r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b/>
          <w:sz w:val="24"/>
        </w:rPr>
        <w:t>0,625</w:t>
      </w:r>
      <w:r w:rsidRPr="00393213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393213">
        <w:rPr>
          <w:rFonts w:ascii="Times New Roman" w:hAnsi="Times New Roman" w:cs="Times New Roman"/>
          <w:b/>
          <w:sz w:val="24"/>
        </w:rPr>
        <w:t>.</w:t>
      </w:r>
    </w:p>
    <w:p w:rsidR="00693624" w:rsidRPr="00F76EC9" w:rsidRDefault="00693624" w:rsidP="00693624">
      <w:pPr>
        <w:pStyle w:val="ab"/>
        <w:ind w:firstLine="709"/>
        <w:rPr>
          <w:rFonts w:ascii="Times New Roman" w:hAnsi="Times New Roman" w:cs="Times New Roman"/>
          <w:b/>
          <w:sz w:val="24"/>
        </w:rPr>
      </w:pPr>
      <w:r w:rsidRPr="00F76EC9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F76EC9">
        <w:rPr>
          <w:rFonts w:ascii="Times New Roman" w:hAnsi="Times New Roman" w:cs="Times New Roman"/>
          <w:b/>
          <w:sz w:val="24"/>
        </w:rPr>
        <w:t>за соблюдение 1 правила каллиграфии</w:t>
      </w:r>
      <w:r w:rsidRPr="00F76EC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76EC9">
        <w:rPr>
          <w:rFonts w:ascii="Times New Roman" w:hAnsi="Times New Roman" w:cs="Times New Roman"/>
          <w:b/>
          <w:sz w:val="24"/>
        </w:rPr>
        <w:t>2,5 балла.</w:t>
      </w:r>
    </w:p>
    <w:p w:rsidR="00693624" w:rsidRPr="00F76EC9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F76EC9">
        <w:rPr>
          <w:rFonts w:ascii="Times New Roman" w:hAnsi="Times New Roman" w:cs="Times New Roman"/>
          <w:sz w:val="24"/>
        </w:rPr>
        <w:t>(0,</w:t>
      </w:r>
      <w:r>
        <w:rPr>
          <w:rFonts w:ascii="Times New Roman" w:hAnsi="Times New Roman" w:cs="Times New Roman"/>
          <w:sz w:val="24"/>
        </w:rPr>
        <w:t>156</w:t>
      </w:r>
      <w:r w:rsidRPr="00F76EC9">
        <w:rPr>
          <w:rFonts w:ascii="Times New Roman" w:hAnsi="Times New Roman" w:cs="Times New Roman"/>
          <w:sz w:val="24"/>
        </w:rPr>
        <w:t xml:space="preserve"> балла*</w:t>
      </w:r>
      <w:r>
        <w:rPr>
          <w:rFonts w:ascii="Times New Roman" w:hAnsi="Times New Roman" w:cs="Times New Roman"/>
          <w:sz w:val="24"/>
        </w:rPr>
        <w:t>16</w:t>
      </w:r>
      <w:r w:rsidRPr="00F76EC9">
        <w:rPr>
          <w:rFonts w:ascii="Times New Roman" w:hAnsi="Times New Roman" w:cs="Times New Roman"/>
          <w:sz w:val="24"/>
        </w:rPr>
        <w:t xml:space="preserve"> слов = 2,5 балла).</w:t>
      </w:r>
    </w:p>
    <w:p w:rsidR="00693624" w:rsidRPr="00F76EC9" w:rsidRDefault="00693624" w:rsidP="00693624">
      <w:pPr>
        <w:pStyle w:val="ab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F76EC9">
        <w:rPr>
          <w:rFonts w:ascii="Times New Roman" w:hAnsi="Times New Roman" w:cs="Times New Roman"/>
          <w:b/>
          <w:sz w:val="24"/>
          <w:szCs w:val="24"/>
        </w:rPr>
        <w:t>Максимальный балл за состязание – 10 баллов</w:t>
      </w:r>
    </w:p>
    <w:p w:rsidR="00693624" w:rsidRPr="00B659EF" w:rsidRDefault="00693624" w:rsidP="00693624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F76EC9">
        <w:rPr>
          <w:rFonts w:ascii="Times New Roman" w:hAnsi="Times New Roman" w:cs="Times New Roman"/>
          <w:sz w:val="24"/>
        </w:rPr>
        <w:t>(2,5 балла*4 правила = 10 баллов).</w:t>
      </w:r>
    </w:p>
    <w:p w:rsidR="00693624" w:rsidRDefault="00693624" w:rsidP="006936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FD02D3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8589A" w:rsidRPr="003E772D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F8589A" w:rsidRPr="00CC44BE" w:rsidRDefault="00F8589A" w:rsidP="00F8589A">
      <w:pPr>
        <w:pStyle w:val="ad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ширины, высоты, стройности и округлости букв; ра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с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положение букв по линиям строки, т. е. соблюдают линейность</w:t>
      </w:r>
      <w:r w:rsidRPr="00320E94">
        <w:rPr>
          <w:rFonts w:ascii="Times New Roman" w:hAnsi="Times New Roman" w:cs="Times New Roman"/>
          <w:sz w:val="24"/>
          <w:szCs w:val="24"/>
        </w:rPr>
        <w:t>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</w:t>
      </w:r>
      <w:r w:rsidRPr="00CC44BE">
        <w:t>о</w:t>
      </w:r>
      <w:r w:rsidRPr="00CC44BE">
        <w:t>ны можно по косым линейкам в тетради для начальной школы).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e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e"/>
        </w:rPr>
        <w:t>и</w:t>
      </w:r>
      <w:r w:rsidRPr="00CC44BE">
        <w:t xml:space="preserve">; буквы </w:t>
      </w:r>
      <w:r w:rsidRPr="00CC44BE">
        <w:rPr>
          <w:rStyle w:val="ae"/>
        </w:rPr>
        <w:t xml:space="preserve">т, м, ф, ш, щ </w:t>
      </w:r>
      <w:r w:rsidRPr="00CC44BE">
        <w:t xml:space="preserve">шире </w:t>
      </w:r>
      <w:r w:rsidRPr="00CC44BE">
        <w:rPr>
          <w:rStyle w:val="ae"/>
        </w:rPr>
        <w:t xml:space="preserve">и </w:t>
      </w:r>
      <w:r w:rsidRPr="00CC44BE">
        <w:t>в полтора раза).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букв в слове должно производиться по алгоритму трёх видов соединения: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e"/>
        </w:rPr>
        <w:t xml:space="preserve">(и, й, к, н, п,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e"/>
        </w:rPr>
        <w:t>с</w:t>
      </w:r>
      <w:r w:rsidRPr="00CC44BE">
        <w:t xml:space="preserve"> - немного не доводя до верхней линейки, повернуть вправо);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e"/>
        </w:rPr>
        <w:t>а, б, д, л, м, о, ф, я</w:t>
      </w:r>
      <w:r w:rsidRPr="00CC44BE">
        <w:t>), то линию нужно отвести вправо, чуть выше нижней линейки строки;</w:t>
      </w:r>
    </w:p>
    <w:p w:rsidR="00F8589A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e"/>
        </w:rPr>
        <w:t>в, г,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</w:p>
    <w:p w:rsidR="00F8589A" w:rsidRPr="00CC44BE" w:rsidRDefault="00F8589A" w:rsidP="00F8589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2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: Программы, методические рекомендации, поурочные разработки/ В.А. Илюхина. — Москва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Астрель, 2015. — 254, [2] с.</w:t>
      </w:r>
    </w:p>
    <w:p w:rsidR="00F8589A" w:rsidRPr="00EC75F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89A" w:rsidRPr="00B179A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4-х классов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F8589A" w:rsidRPr="004212BF" w:rsidTr="00AB3CFC">
        <w:trPr>
          <w:trHeight w:val="225"/>
        </w:trPr>
        <w:tc>
          <w:tcPr>
            <w:tcW w:w="9356" w:type="dxa"/>
            <w:gridSpan w:val="3"/>
          </w:tcPr>
          <w:p w:rsidR="00F8589A" w:rsidRDefault="00F8589A" w:rsidP="00AB3CF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F8589A" w:rsidRPr="00A718F1" w:rsidRDefault="00F8589A" w:rsidP="00AB3CF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589A" w:rsidRPr="004212BF" w:rsidTr="00AB3CFC">
        <w:trPr>
          <w:trHeight w:val="225"/>
        </w:trPr>
        <w:tc>
          <w:tcPr>
            <w:tcW w:w="2127" w:type="dxa"/>
            <w:vMerge w:val="restart"/>
          </w:tcPr>
          <w:p w:rsidR="00F8589A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F8589A" w:rsidRPr="00847C61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F8589A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8589A" w:rsidRPr="00FF1CE7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F8589A" w:rsidRPr="004212BF" w:rsidTr="00AB3CFC">
        <w:trPr>
          <w:trHeight w:val="527"/>
        </w:trPr>
        <w:tc>
          <w:tcPr>
            <w:tcW w:w="2127" w:type="dxa"/>
            <w:vMerge/>
          </w:tcPr>
          <w:p w:rsidR="00F8589A" w:rsidRPr="004212BF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8589A" w:rsidRDefault="00F8589A" w:rsidP="00AB3CF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F8589A" w:rsidRPr="004212BF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F8589A" w:rsidRPr="004212BF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ческая ошибка</w:t>
            </w: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  <w:vAlign w:val="center"/>
          </w:tcPr>
          <w:p w:rsidR="00F8589A" w:rsidRPr="00847C61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F8589A" w:rsidRPr="00847C61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0,5 – 1 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F8589A" w:rsidRPr="00847C61" w:rsidRDefault="00F8589A" w:rsidP="00AB3C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AB3CFC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2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3</w:t>
            </w:r>
            <w:r w:rsidRPr="00CC65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4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5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27D7F" w:rsidRPr="00CC6572"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 xml:space="preserve"> балл)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6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7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8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27D7F" w:rsidRPr="00CC657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 xml:space="preserve"> балл)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CC65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9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10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12</w:t>
            </w:r>
            <w:r w:rsidRPr="00CC65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14</w:t>
            </w:r>
            <w:r w:rsidRPr="00CC65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15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63"/>
        </w:trPr>
        <w:tc>
          <w:tcPr>
            <w:tcW w:w="2127" w:type="dxa"/>
          </w:tcPr>
          <w:p w:rsidR="00F8589A" w:rsidRPr="00CC6572" w:rsidRDefault="00CC6572" w:rsidP="00AB3C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6572">
              <w:rPr>
                <w:rFonts w:ascii="Times New Roman" w:hAnsi="Times New Roman" w:cs="Times New Roman"/>
                <w:i/>
                <w:sz w:val="24"/>
                <w:szCs w:val="24"/>
              </w:rPr>
              <w:t>слово 16</w:t>
            </w:r>
            <w:r w:rsidR="00F8589A" w:rsidRPr="00CC6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8589A" w:rsidRPr="00CC657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589A" w:rsidRPr="00CC657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9A" w:rsidRPr="00FD02D3" w:rsidTr="00AB3CFC">
        <w:trPr>
          <w:trHeight w:val="274"/>
        </w:trPr>
        <w:tc>
          <w:tcPr>
            <w:tcW w:w="2127" w:type="dxa"/>
          </w:tcPr>
          <w:p w:rsidR="00F8589A" w:rsidRPr="00A718F1" w:rsidRDefault="00F8589A" w:rsidP="00AB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F8589A" w:rsidRPr="00FD02D3" w:rsidRDefault="00F8589A" w:rsidP="00AB3C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9A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F8589A" w:rsidRPr="007D6E2F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Pr="009C6BB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F858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4-х классов</w:t>
      </w:r>
    </w:p>
    <w:p w:rsidR="00693624" w:rsidRDefault="00693624" w:rsidP="00693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693624" w:rsidRPr="004212BF" w:rsidTr="009E0671">
        <w:trPr>
          <w:trHeight w:val="225"/>
        </w:trPr>
        <w:tc>
          <w:tcPr>
            <w:tcW w:w="9498" w:type="dxa"/>
            <w:gridSpan w:val="5"/>
          </w:tcPr>
          <w:p w:rsidR="00693624" w:rsidRDefault="00693624" w:rsidP="009E06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693624" w:rsidRPr="00A718F1" w:rsidRDefault="00693624" w:rsidP="009E06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624" w:rsidRPr="004212BF" w:rsidTr="009E0671">
        <w:trPr>
          <w:trHeight w:val="174"/>
        </w:trPr>
        <w:tc>
          <w:tcPr>
            <w:tcW w:w="2410" w:type="dxa"/>
            <w:vMerge w:val="restart"/>
          </w:tcPr>
          <w:p w:rsidR="00693624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693624" w:rsidRPr="00847C61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693624" w:rsidRPr="004711E7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693624" w:rsidRPr="004212BF" w:rsidTr="009E0671">
        <w:trPr>
          <w:trHeight w:val="549"/>
        </w:trPr>
        <w:tc>
          <w:tcPr>
            <w:tcW w:w="2410" w:type="dxa"/>
            <w:vMerge/>
          </w:tcPr>
          <w:p w:rsidR="00693624" w:rsidRPr="004212BF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3624" w:rsidRPr="004212BF" w:rsidRDefault="00693624" w:rsidP="009E0671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693624" w:rsidRPr="004212BF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693624" w:rsidRPr="004212BF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693624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693624" w:rsidRPr="00D17D0A" w:rsidTr="009E0671">
        <w:trPr>
          <w:trHeight w:val="274"/>
        </w:trPr>
        <w:tc>
          <w:tcPr>
            <w:tcW w:w="2410" w:type="dxa"/>
          </w:tcPr>
          <w:p w:rsidR="00693624" w:rsidRPr="00D17D0A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693624" w:rsidRPr="00D17D0A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0,156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693624" w:rsidRDefault="00693624" w:rsidP="009E0671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156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693624" w:rsidRDefault="00693624" w:rsidP="009E0671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156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693624" w:rsidRDefault="00693624" w:rsidP="009E0671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156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Pr="000D21C5" w:rsidRDefault="00693624" w:rsidP="009E0671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Pr="00216EFC" w:rsidRDefault="00693624" w:rsidP="009E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Pr="00216EFC" w:rsidRDefault="00693624" w:rsidP="009E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Pr="00216EFC" w:rsidRDefault="00693624" w:rsidP="009E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слово14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Default="00693624" w:rsidP="009E06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63"/>
        </w:trPr>
        <w:tc>
          <w:tcPr>
            <w:tcW w:w="2410" w:type="dxa"/>
          </w:tcPr>
          <w:p w:rsidR="00693624" w:rsidRPr="00216EFC" w:rsidRDefault="00693624" w:rsidP="009E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16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D02D3" w:rsidTr="009E0671">
        <w:trPr>
          <w:trHeight w:val="274"/>
        </w:trPr>
        <w:tc>
          <w:tcPr>
            <w:tcW w:w="2410" w:type="dxa"/>
          </w:tcPr>
          <w:p w:rsidR="00693624" w:rsidRPr="00A718F1" w:rsidRDefault="00693624" w:rsidP="009E0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93624" w:rsidRPr="00FD02D3" w:rsidRDefault="00693624" w:rsidP="009E06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24" w:rsidRPr="00FF1CE7" w:rsidTr="009E0671">
        <w:trPr>
          <w:trHeight w:val="327"/>
        </w:trPr>
        <w:tc>
          <w:tcPr>
            <w:tcW w:w="2410" w:type="dxa"/>
          </w:tcPr>
          <w:p w:rsidR="00693624" w:rsidRPr="00A718F1" w:rsidRDefault="00693624" w:rsidP="009E06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693624" w:rsidRPr="00FF1CE7" w:rsidRDefault="00693624" w:rsidP="009E06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93624" w:rsidRDefault="00693624" w:rsidP="00693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693624" w:rsidRDefault="00693624" w:rsidP="006936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624" w:rsidRPr="00C84AAC" w:rsidRDefault="00693624" w:rsidP="00693624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693624" w:rsidRPr="00C84AAC" w:rsidRDefault="00693624" w:rsidP="00693624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>1</w:t>
      </w:r>
      <w:r w:rsidRPr="00C84AAC">
        <w:rPr>
          <w:rFonts w:ascii="Times New Roman" w:hAnsi="Times New Roman" w:cs="Times New Roman"/>
          <w:b/>
          <w:sz w:val="24"/>
        </w:rPr>
        <w:t xml:space="preserve"> 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0,625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3624" w:rsidRDefault="00693624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3624" w:rsidRDefault="00693624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3624" w:rsidRDefault="00693624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Pr="00B77CB7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F09C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Pr="00B179AB" w:rsidRDefault="00F8589A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4-х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Pr="009F09CB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>___</w:t>
      </w:r>
      <w:r w:rsidRPr="009F09CB">
        <w:rPr>
          <w:rFonts w:ascii="Times New Roman" w:hAnsi="Times New Roman" w:cs="Times New Roman"/>
        </w:rPr>
        <w:t>_____________________</w:t>
      </w: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72" w:rsidRDefault="00CC6572" w:rsidP="00CC6572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572" w:rsidRPr="006A269F" w:rsidRDefault="00CC6572" w:rsidP="00CC6572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269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C6572" w:rsidRDefault="00CC6572" w:rsidP="00CC6572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  <w:r w:rsidRPr="006A269F">
        <w:rPr>
          <w:rStyle w:val="pt-a1"/>
          <w:b/>
          <w:szCs w:val="21"/>
        </w:rPr>
        <w:t>Орфограммы (4 класс):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>безударные падежные окончания имён существительных (кроме существительных на -</w:t>
      </w:r>
      <w:proofErr w:type="spellStart"/>
      <w:r w:rsidRPr="006A269F">
        <w:rPr>
          <w:rFonts w:ascii="Times New Roman" w:hAnsi="Times New Roman" w:cs="Times New Roman"/>
        </w:rPr>
        <w:t>мя</w:t>
      </w:r>
      <w:proofErr w:type="spellEnd"/>
      <w:r w:rsidRPr="006A269F">
        <w:rPr>
          <w:rFonts w:ascii="Times New Roman" w:hAnsi="Times New Roman" w:cs="Times New Roman"/>
        </w:rPr>
        <w:t>, -</w:t>
      </w:r>
      <w:proofErr w:type="spellStart"/>
      <w:r w:rsidRPr="006A269F">
        <w:rPr>
          <w:rFonts w:ascii="Times New Roman" w:hAnsi="Times New Roman" w:cs="Times New Roman"/>
        </w:rPr>
        <w:t>ий</w:t>
      </w:r>
      <w:proofErr w:type="spellEnd"/>
      <w:r w:rsidRPr="006A269F">
        <w:rPr>
          <w:rFonts w:ascii="Times New Roman" w:hAnsi="Times New Roman" w:cs="Times New Roman"/>
        </w:rPr>
        <w:t>, -</w:t>
      </w:r>
      <w:proofErr w:type="spellStart"/>
      <w:r w:rsidRPr="006A269F">
        <w:rPr>
          <w:rFonts w:ascii="Times New Roman" w:hAnsi="Times New Roman" w:cs="Times New Roman"/>
        </w:rPr>
        <w:t>ие</w:t>
      </w:r>
      <w:proofErr w:type="spellEnd"/>
      <w:r w:rsidRPr="006A269F">
        <w:rPr>
          <w:rFonts w:ascii="Times New Roman" w:hAnsi="Times New Roman" w:cs="Times New Roman"/>
        </w:rPr>
        <w:t>, -</w:t>
      </w:r>
      <w:proofErr w:type="spellStart"/>
      <w:r w:rsidRPr="006A269F">
        <w:rPr>
          <w:rFonts w:ascii="Times New Roman" w:hAnsi="Times New Roman" w:cs="Times New Roman"/>
        </w:rPr>
        <w:t>ия</w:t>
      </w:r>
      <w:proofErr w:type="spellEnd"/>
      <w:r w:rsidRPr="006A269F">
        <w:rPr>
          <w:rFonts w:ascii="Times New Roman" w:hAnsi="Times New Roman" w:cs="Times New Roman"/>
        </w:rPr>
        <w:t>, на -</w:t>
      </w:r>
      <w:proofErr w:type="spellStart"/>
      <w:r w:rsidRPr="006A269F">
        <w:rPr>
          <w:rFonts w:ascii="Times New Roman" w:hAnsi="Times New Roman" w:cs="Times New Roman"/>
        </w:rPr>
        <w:t>ья</w:t>
      </w:r>
      <w:proofErr w:type="spellEnd"/>
      <w:r w:rsidRPr="006A269F">
        <w:rPr>
          <w:rFonts w:ascii="Times New Roman" w:hAnsi="Times New Roman" w:cs="Times New Roman"/>
        </w:rPr>
        <w:t xml:space="preserve"> типа «гостья», на -</w:t>
      </w:r>
      <w:proofErr w:type="spellStart"/>
      <w:r w:rsidRPr="006A269F">
        <w:rPr>
          <w:rFonts w:ascii="Times New Roman" w:hAnsi="Times New Roman" w:cs="Times New Roman"/>
        </w:rPr>
        <w:t>ье</w:t>
      </w:r>
      <w:proofErr w:type="spellEnd"/>
      <w:r w:rsidRPr="006A269F">
        <w:rPr>
          <w:rFonts w:ascii="Times New Roman" w:hAnsi="Times New Roman" w:cs="Times New Roman"/>
        </w:rPr>
        <w:t xml:space="preserve"> типа «ожерелье» во множественном числе, а также кроме собственных имён существительных на -</w:t>
      </w:r>
      <w:proofErr w:type="spellStart"/>
      <w:r w:rsidRPr="006A269F">
        <w:rPr>
          <w:rFonts w:ascii="Times New Roman" w:hAnsi="Times New Roman" w:cs="Times New Roman"/>
        </w:rPr>
        <w:t>ов</w:t>
      </w:r>
      <w:proofErr w:type="spellEnd"/>
      <w:r w:rsidRPr="006A269F">
        <w:rPr>
          <w:rFonts w:ascii="Times New Roman" w:hAnsi="Times New Roman" w:cs="Times New Roman"/>
        </w:rPr>
        <w:t>, -ин, -</w:t>
      </w:r>
      <w:proofErr w:type="spellStart"/>
      <w:r w:rsidRPr="006A269F">
        <w:rPr>
          <w:rFonts w:ascii="Times New Roman" w:hAnsi="Times New Roman" w:cs="Times New Roman"/>
        </w:rPr>
        <w:t>ий</w:t>
      </w:r>
      <w:proofErr w:type="spellEnd"/>
      <w:r w:rsidRPr="006A269F">
        <w:rPr>
          <w:rFonts w:ascii="Times New Roman" w:hAnsi="Times New Roman" w:cs="Times New Roman"/>
        </w:rPr>
        <w:t>);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 xml:space="preserve">безударные падежные окончания имён прилагательных; 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 xml:space="preserve">мягкий знак после шипящих на конце глаголов в форме 2-го лица единственного числа; 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>наличие или отсутствие мягкого знака в глаголах на -</w:t>
      </w:r>
      <w:proofErr w:type="spellStart"/>
      <w:r w:rsidRPr="006A269F">
        <w:rPr>
          <w:rFonts w:ascii="Times New Roman" w:hAnsi="Times New Roman" w:cs="Times New Roman"/>
        </w:rPr>
        <w:t>ться</w:t>
      </w:r>
      <w:proofErr w:type="spellEnd"/>
      <w:r w:rsidRPr="006A269F">
        <w:rPr>
          <w:rFonts w:ascii="Times New Roman" w:hAnsi="Times New Roman" w:cs="Times New Roman"/>
        </w:rPr>
        <w:t xml:space="preserve"> и -</w:t>
      </w:r>
      <w:proofErr w:type="spellStart"/>
      <w:r w:rsidRPr="006A269F">
        <w:rPr>
          <w:rFonts w:ascii="Times New Roman" w:hAnsi="Times New Roman" w:cs="Times New Roman"/>
        </w:rPr>
        <w:t>тся</w:t>
      </w:r>
      <w:proofErr w:type="spellEnd"/>
      <w:r w:rsidRPr="006A269F">
        <w:rPr>
          <w:rFonts w:ascii="Times New Roman" w:hAnsi="Times New Roman" w:cs="Times New Roman"/>
        </w:rPr>
        <w:t xml:space="preserve">; </w:t>
      </w:r>
    </w:p>
    <w:p w:rsidR="00CC6572" w:rsidRPr="006A269F" w:rsidRDefault="00CC6572" w:rsidP="00CC657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>безударные личные окончания глаголов</w:t>
      </w:r>
      <w:r>
        <w:rPr>
          <w:rFonts w:ascii="Times New Roman" w:hAnsi="Times New Roman" w:cs="Times New Roman"/>
        </w:rPr>
        <w:t>.</w:t>
      </w:r>
    </w:p>
    <w:p w:rsidR="00CC6572" w:rsidRPr="006A269F" w:rsidRDefault="00CC6572" w:rsidP="00CC6572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</w:p>
    <w:p w:rsidR="00CC6572" w:rsidRPr="00803F4C" w:rsidRDefault="00CC6572" w:rsidP="00CC6572">
      <w:pPr>
        <w:pStyle w:val="ab"/>
        <w:ind w:firstLine="709"/>
        <w:jc w:val="right"/>
        <w:rPr>
          <w:rStyle w:val="pt-a1"/>
          <w:szCs w:val="21"/>
        </w:rPr>
      </w:pPr>
    </w:p>
    <w:p w:rsidR="00B97C3E" w:rsidRPr="00803F4C" w:rsidRDefault="00B97C3E" w:rsidP="00CC6572">
      <w:pPr>
        <w:pStyle w:val="ab"/>
        <w:ind w:firstLine="709"/>
        <w:jc w:val="right"/>
        <w:rPr>
          <w:rStyle w:val="pt-a1"/>
          <w:szCs w:val="21"/>
        </w:rPr>
      </w:pPr>
    </w:p>
    <w:sectPr w:rsidR="00B97C3E" w:rsidRPr="00803F4C" w:rsidSect="004D3CFC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20" w:rsidRDefault="000C4120" w:rsidP="00BC6EFE">
      <w:pPr>
        <w:spacing w:after="0" w:line="240" w:lineRule="auto"/>
      </w:pPr>
      <w:r>
        <w:separator/>
      </w:r>
    </w:p>
  </w:endnote>
  <w:endnote w:type="continuationSeparator" w:id="0">
    <w:p w:rsidR="000C4120" w:rsidRDefault="000C4120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D5" w:rsidRDefault="006A2A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D5" w:rsidRDefault="006A2A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D5" w:rsidRDefault="006A2A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20" w:rsidRDefault="000C4120" w:rsidP="00BC6EFE">
      <w:pPr>
        <w:spacing w:after="0" w:line="240" w:lineRule="auto"/>
      </w:pPr>
      <w:r>
        <w:separator/>
      </w:r>
    </w:p>
  </w:footnote>
  <w:footnote w:type="continuationSeparator" w:id="0">
    <w:p w:rsidR="000C4120" w:rsidRDefault="000C4120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D5" w:rsidRDefault="006A2A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A" w:rsidRDefault="006A2AD5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>
      <w:rPr>
        <w:rFonts w:ascii="Times New Roman" w:hAnsi="Times New Roman"/>
        <w:sz w:val="20"/>
      </w:rPr>
      <w:t xml:space="preserve"> </w:t>
    </w:r>
    <w:r w:rsidR="00F8589A">
      <w:rPr>
        <w:rFonts w:ascii="Times New Roman" w:hAnsi="Times New Roman"/>
        <w:sz w:val="20"/>
      </w:rPr>
      <w:t>Областной чемпионат «Школьные навыки» для обучающихся 2-х - 6-х классов организаций, осущест</w:t>
    </w:r>
    <w:r w:rsidR="00F8589A">
      <w:rPr>
        <w:rFonts w:ascii="Times New Roman" w:hAnsi="Times New Roman"/>
        <w:sz w:val="20"/>
      </w:rPr>
      <w:t>в</w:t>
    </w:r>
    <w:r w:rsidR="00F8589A">
      <w:rPr>
        <w:rFonts w:ascii="Times New Roman" w:hAnsi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F25C85">
      <w:rPr>
        <w:rFonts w:ascii="Times New Roman" w:hAnsi="Times New Roman"/>
        <w:sz w:val="20"/>
      </w:rPr>
      <w:t>Шко</w:t>
    </w:r>
    <w:r w:rsidR="00665ABC">
      <w:rPr>
        <w:rFonts w:ascii="Times New Roman" w:hAnsi="Times New Roman"/>
        <w:sz w:val="20"/>
      </w:rPr>
      <w:t>л</w:t>
    </w:r>
    <w:r w:rsidR="00F8589A">
      <w:rPr>
        <w:rFonts w:ascii="Times New Roman" w:hAnsi="Times New Roman"/>
        <w:sz w:val="20"/>
      </w:rPr>
      <w:t>ьный этап.</w:t>
    </w:r>
  </w:p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D5" w:rsidRDefault="006A2AD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Default="006A2AD5" w:rsidP="009E520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256C4">
      <w:rPr>
        <w:rFonts w:ascii="Times New Roman" w:hAnsi="Times New Roman" w:cs="Times New Roman"/>
        <w:sz w:val="20"/>
      </w:rPr>
      <w:t>2-х – 6-х</w:t>
    </w:r>
    <w:r w:rsidR="001B3AC6" w:rsidRPr="002C426F">
      <w:rPr>
        <w:rFonts w:ascii="Times New Roman" w:hAnsi="Times New Roman" w:cs="Times New Roman"/>
        <w:sz w:val="20"/>
      </w:rPr>
      <w:t xml:space="preserve"> классов организаций, осущест</w:t>
    </w:r>
    <w:r w:rsidR="001B3AC6" w:rsidRPr="002C426F">
      <w:rPr>
        <w:rFonts w:ascii="Times New Roman" w:hAnsi="Times New Roman" w:cs="Times New Roman"/>
        <w:sz w:val="20"/>
      </w:rPr>
      <w:t>в</w:t>
    </w:r>
    <w:r w:rsidR="001B3AC6" w:rsidRPr="002C426F">
      <w:rPr>
        <w:rFonts w:ascii="Times New Roman" w:hAnsi="Times New Roman" w:cs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F25C85">
      <w:rPr>
        <w:rFonts w:ascii="Times New Roman" w:hAnsi="Times New Roman" w:cs="Times New Roman"/>
        <w:sz w:val="20"/>
      </w:rPr>
      <w:t>Шко</w:t>
    </w:r>
    <w:r w:rsidR="00665ABC">
      <w:rPr>
        <w:rFonts w:ascii="Times New Roman" w:hAnsi="Times New Roman" w:cs="Times New Roman"/>
        <w:sz w:val="20"/>
      </w:rPr>
      <w:t>льный</w:t>
    </w:r>
    <w:r w:rsidR="001B3AC6" w:rsidRPr="002C426F">
      <w:rPr>
        <w:rFonts w:ascii="Times New Roman" w:hAnsi="Times New Roman" w:cs="Times New Roman"/>
        <w:sz w:val="20"/>
      </w:rPr>
      <w:t xml:space="preserve"> этап.</w:t>
    </w:r>
  </w:p>
  <w:p w:rsidR="004D3CFC" w:rsidRPr="008D3F87" w:rsidRDefault="004D3CFC" w:rsidP="004D3CFC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3411"/>
    <w:multiLevelType w:val="hybridMultilevel"/>
    <w:tmpl w:val="7C70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460C2"/>
    <w:rsid w:val="00051471"/>
    <w:rsid w:val="000524BF"/>
    <w:rsid w:val="000C4120"/>
    <w:rsid w:val="000D30EF"/>
    <w:rsid w:val="000D5BEC"/>
    <w:rsid w:val="000F038B"/>
    <w:rsid w:val="001112A7"/>
    <w:rsid w:val="0012280F"/>
    <w:rsid w:val="00124786"/>
    <w:rsid w:val="00126672"/>
    <w:rsid w:val="001777BB"/>
    <w:rsid w:val="00186722"/>
    <w:rsid w:val="00193B2F"/>
    <w:rsid w:val="0019509A"/>
    <w:rsid w:val="001A0C2B"/>
    <w:rsid w:val="001B3AC6"/>
    <w:rsid w:val="001B42CE"/>
    <w:rsid w:val="001C58E2"/>
    <w:rsid w:val="001D071F"/>
    <w:rsid w:val="001F18DF"/>
    <w:rsid w:val="002316D1"/>
    <w:rsid w:val="002610E9"/>
    <w:rsid w:val="002951F7"/>
    <w:rsid w:val="002B44EA"/>
    <w:rsid w:val="002D1FE1"/>
    <w:rsid w:val="002E443A"/>
    <w:rsid w:val="003042AF"/>
    <w:rsid w:val="003722D1"/>
    <w:rsid w:val="00377926"/>
    <w:rsid w:val="00394312"/>
    <w:rsid w:val="003952BB"/>
    <w:rsid w:val="00397C40"/>
    <w:rsid w:val="003C29D3"/>
    <w:rsid w:val="003E7B5E"/>
    <w:rsid w:val="004105EC"/>
    <w:rsid w:val="00413844"/>
    <w:rsid w:val="00425C29"/>
    <w:rsid w:val="00427D7F"/>
    <w:rsid w:val="00440668"/>
    <w:rsid w:val="00457539"/>
    <w:rsid w:val="004715A4"/>
    <w:rsid w:val="004D3CFC"/>
    <w:rsid w:val="004E0D9B"/>
    <w:rsid w:val="00523733"/>
    <w:rsid w:val="00572BA0"/>
    <w:rsid w:val="00573485"/>
    <w:rsid w:val="00597944"/>
    <w:rsid w:val="005F2885"/>
    <w:rsid w:val="005F6CC7"/>
    <w:rsid w:val="0060690F"/>
    <w:rsid w:val="00606F37"/>
    <w:rsid w:val="00614C25"/>
    <w:rsid w:val="00644B38"/>
    <w:rsid w:val="0065295B"/>
    <w:rsid w:val="00653620"/>
    <w:rsid w:val="00665ABC"/>
    <w:rsid w:val="006670AF"/>
    <w:rsid w:val="006703C6"/>
    <w:rsid w:val="00685BE4"/>
    <w:rsid w:val="006932AB"/>
    <w:rsid w:val="00693624"/>
    <w:rsid w:val="006A2AD5"/>
    <w:rsid w:val="006A4154"/>
    <w:rsid w:val="006B7F47"/>
    <w:rsid w:val="006D2E7D"/>
    <w:rsid w:val="006E1798"/>
    <w:rsid w:val="006F3BB3"/>
    <w:rsid w:val="00702D76"/>
    <w:rsid w:val="00743A40"/>
    <w:rsid w:val="00764ED5"/>
    <w:rsid w:val="007B01B1"/>
    <w:rsid w:val="00800BEF"/>
    <w:rsid w:val="00801652"/>
    <w:rsid w:val="00801940"/>
    <w:rsid w:val="00803F4C"/>
    <w:rsid w:val="00807659"/>
    <w:rsid w:val="00855749"/>
    <w:rsid w:val="00856284"/>
    <w:rsid w:val="0087344B"/>
    <w:rsid w:val="0087690F"/>
    <w:rsid w:val="008900CC"/>
    <w:rsid w:val="008A7D66"/>
    <w:rsid w:val="008B421F"/>
    <w:rsid w:val="008C5FBE"/>
    <w:rsid w:val="008D3F87"/>
    <w:rsid w:val="008E1809"/>
    <w:rsid w:val="008F40D3"/>
    <w:rsid w:val="009447B1"/>
    <w:rsid w:val="009517AC"/>
    <w:rsid w:val="00951A59"/>
    <w:rsid w:val="00952778"/>
    <w:rsid w:val="009811E5"/>
    <w:rsid w:val="00986FAC"/>
    <w:rsid w:val="009A668A"/>
    <w:rsid w:val="009B6761"/>
    <w:rsid w:val="009C0BA1"/>
    <w:rsid w:val="009C2A46"/>
    <w:rsid w:val="009E5209"/>
    <w:rsid w:val="009E7DDC"/>
    <w:rsid w:val="00A02203"/>
    <w:rsid w:val="00A03811"/>
    <w:rsid w:val="00A31BCC"/>
    <w:rsid w:val="00A36826"/>
    <w:rsid w:val="00A5681A"/>
    <w:rsid w:val="00A718F1"/>
    <w:rsid w:val="00A72624"/>
    <w:rsid w:val="00A87147"/>
    <w:rsid w:val="00AA6956"/>
    <w:rsid w:val="00AF368C"/>
    <w:rsid w:val="00B31AE1"/>
    <w:rsid w:val="00B659EF"/>
    <w:rsid w:val="00B867D8"/>
    <w:rsid w:val="00B92D5D"/>
    <w:rsid w:val="00B97C3E"/>
    <w:rsid w:val="00BC6EFE"/>
    <w:rsid w:val="00BE26D2"/>
    <w:rsid w:val="00C043CD"/>
    <w:rsid w:val="00C11596"/>
    <w:rsid w:val="00C20D3B"/>
    <w:rsid w:val="00C3000F"/>
    <w:rsid w:val="00C44473"/>
    <w:rsid w:val="00CA4E6D"/>
    <w:rsid w:val="00CB25F6"/>
    <w:rsid w:val="00CB7EF3"/>
    <w:rsid w:val="00CC44BE"/>
    <w:rsid w:val="00CC6572"/>
    <w:rsid w:val="00D05323"/>
    <w:rsid w:val="00D17D0A"/>
    <w:rsid w:val="00D256C4"/>
    <w:rsid w:val="00D60C03"/>
    <w:rsid w:val="00D75D3E"/>
    <w:rsid w:val="00D82F7B"/>
    <w:rsid w:val="00DA20CE"/>
    <w:rsid w:val="00DB18A6"/>
    <w:rsid w:val="00DB2A09"/>
    <w:rsid w:val="00DC5A5F"/>
    <w:rsid w:val="00DD01D3"/>
    <w:rsid w:val="00E135ED"/>
    <w:rsid w:val="00E41DE4"/>
    <w:rsid w:val="00E47D81"/>
    <w:rsid w:val="00E66D6A"/>
    <w:rsid w:val="00E76D10"/>
    <w:rsid w:val="00E84679"/>
    <w:rsid w:val="00EC5EE3"/>
    <w:rsid w:val="00EE148B"/>
    <w:rsid w:val="00EE1B93"/>
    <w:rsid w:val="00EF1EA8"/>
    <w:rsid w:val="00F25C85"/>
    <w:rsid w:val="00F44A3B"/>
    <w:rsid w:val="00F53F93"/>
    <w:rsid w:val="00F60B19"/>
    <w:rsid w:val="00F62D4A"/>
    <w:rsid w:val="00F66851"/>
    <w:rsid w:val="00F774FE"/>
    <w:rsid w:val="00F8589A"/>
    <w:rsid w:val="00F90255"/>
    <w:rsid w:val="00F929B2"/>
    <w:rsid w:val="00FB47A6"/>
    <w:rsid w:val="00FB77E0"/>
    <w:rsid w:val="00FC63E6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1-000009">
    <w:name w:val="pt-a1-000009"/>
    <w:basedOn w:val="a0"/>
    <w:rsid w:val="00B9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CF55-4305-4FDD-BFAB-D8AB49E6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2021-12-22T06:45:00Z</cp:lastPrinted>
  <dcterms:created xsi:type="dcterms:W3CDTF">2019-02-07T03:27:00Z</dcterms:created>
  <dcterms:modified xsi:type="dcterms:W3CDTF">2024-12-11T03:21:00Z</dcterms:modified>
</cp:coreProperties>
</file>